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8F" w:rsidRPr="00517BC7" w:rsidRDefault="002D370C" w:rsidP="00DA13CA">
      <w:pPr>
        <w:jc w:val="center"/>
        <w:rPr>
          <w:rFonts w:ascii="Curlz MT" w:hAnsi="Curlz MT"/>
          <w:b/>
          <w:sz w:val="90"/>
          <w:szCs w:val="90"/>
        </w:rPr>
      </w:pPr>
      <w:r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597ACA77" wp14:editId="56B62599">
            <wp:extent cx="1038225" cy="1038225"/>
            <wp:effectExtent l="0" t="0" r="9525" b="9525"/>
            <wp:docPr id="4" name="Picture 4" descr="C:\Users\lbrann\AppData\Local\Microsoft\Windows\Temporary Internet Files\Content.IE5\YHWA8RLY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ann\AppData\Local\Microsoft\Windows\Temporary Internet Files\Content.IE5\YHWA8RLY\MC90038257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CA" w:rsidRPr="003C2D88">
        <w:rPr>
          <w:rFonts w:ascii="Curlz MT" w:hAnsi="Curlz MT"/>
          <w:b/>
          <w:sz w:val="72"/>
          <w:szCs w:val="72"/>
        </w:rPr>
        <w:t>Kindergarten News</w:t>
      </w:r>
      <w:r w:rsidR="007076B6" w:rsidRPr="003C2D88">
        <w:rPr>
          <w:rFonts w:ascii="Curlz MT" w:hAnsi="Curlz MT"/>
          <w:b/>
          <w:noProof/>
          <w:sz w:val="72"/>
          <w:szCs w:val="72"/>
        </w:rPr>
        <w:t xml:space="preserve"> </w:t>
      </w:r>
      <w:r w:rsidR="007076B6"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24CD4DC7" wp14:editId="732D940C">
            <wp:extent cx="804627" cy="702360"/>
            <wp:effectExtent l="0" t="0" r="0" b="2540"/>
            <wp:docPr id="5" name="Picture 5" descr="C:\Users\lbrann\AppData\Local\Microsoft\Windows\Temporary Internet Files\Content.IE5\Y645QM6Z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rann\AppData\Local\Microsoft\Windows\Temporary Internet Files\Content.IE5\Y645QM6Z\MC9000193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27" cy="7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CA" w:rsidRPr="003C2D88" w:rsidRDefault="00506BCE" w:rsidP="00DA13CA">
      <w:pPr>
        <w:jc w:val="center"/>
        <w:rPr>
          <w:rFonts w:ascii="Comic Sans MS" w:hAnsi="Comic Sans MS"/>
          <w:sz w:val="28"/>
          <w:szCs w:val="28"/>
        </w:rPr>
      </w:pPr>
      <w:r w:rsidRPr="003C2D88">
        <w:rPr>
          <w:rFonts w:ascii="Comic Sans MS" w:hAnsi="Comic Sans MS"/>
          <w:sz w:val="28"/>
          <w:szCs w:val="28"/>
        </w:rPr>
        <w:t>Mrs. Brann</w:t>
      </w:r>
      <w:r w:rsidR="002839B7">
        <w:rPr>
          <w:rFonts w:ascii="Comic Sans MS" w:hAnsi="Comic Sans MS"/>
          <w:sz w:val="28"/>
          <w:szCs w:val="28"/>
        </w:rPr>
        <w:t>/Ms. Coakley        September 25</w:t>
      </w:r>
      <w:r w:rsidR="00BA2D8E" w:rsidRPr="003C2D88">
        <w:rPr>
          <w:rFonts w:ascii="Comic Sans MS" w:hAnsi="Comic Sans MS"/>
          <w:sz w:val="28"/>
          <w:szCs w:val="28"/>
        </w:rPr>
        <w:t>, 2017</w:t>
      </w:r>
    </w:p>
    <w:p w:rsidR="00DA13CA" w:rsidRPr="00DA13CA" w:rsidRDefault="003C2D88" w:rsidP="00DA13CA">
      <w:pPr>
        <w:rPr>
          <w:rFonts w:ascii="Comic Sans MS" w:hAnsi="Comic Sans MS"/>
          <w:sz w:val="32"/>
          <w:szCs w:val="32"/>
        </w:rPr>
      </w:pPr>
      <w:r w:rsidRPr="003C2D8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9539" wp14:editId="1A628A1F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210300" cy="838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A" w:rsidRPr="0061743C" w:rsidRDefault="001C51FD" w:rsidP="0061743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In this week’s Tuesday folder you will find a sheet of First Quarter Stand</w:t>
                            </w:r>
                            <w:r w:rsidR="00C1637F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ards.  These are standards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we are learning and practicing at school and would like for you to reinforce at home.  These will be assessed for report cards.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9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489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">
                <v:textbox>
                  <w:txbxContent>
                    <w:p w:rsidR="00DA13CA" w:rsidRPr="0061743C" w:rsidRDefault="001C51FD" w:rsidP="0061743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In this week’s Tuesday folder you will find a sheet of First Quarter Stand</w:t>
                      </w:r>
                      <w:r w:rsidR="00C1637F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ards.  These are standards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we are learning and practicing at school and would like for you to reinforce at home.  These will be assessed for report cards.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3CA" w:rsidRDefault="00DA13CA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1C51FD" w:rsidP="00DA13CA">
      <w:pPr>
        <w:jc w:val="center"/>
        <w:rPr>
          <w:rFonts w:ascii="Curlz MT" w:hAnsi="Curlz MT"/>
          <w:sz w:val="32"/>
          <w:szCs w:val="32"/>
        </w:rPr>
      </w:pPr>
      <w:r w:rsidRPr="00207330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2552700</wp:posOffset>
                </wp:positionH>
                <wp:positionV relativeFrom="paragraph">
                  <wp:posOffset>312420</wp:posOffset>
                </wp:positionV>
                <wp:extent cx="4095750" cy="22383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30" w:rsidRDefault="002839B7" w:rsidP="002839B7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Handwriting</w:t>
                            </w:r>
                          </w:p>
                          <w:p w:rsidR="002839B7" w:rsidRPr="002839B7" w:rsidRDefault="002839B7" w:rsidP="002839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39B7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We started teaching correct letter formation this week.  Your child will have a practice sheet in their daily folder each day.  While this is optional, we strongly encourage you to sit with your child for a few minutes each night to practice the same letter we practiced that day at school.  Please return the completed sheets in the folder the next day.  Students who make a good attempt on their papers and return all of them will be able to visit the treasure box when we finish the alphabet.  Thanks for your help with handwriting!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1pt;margin-top:24.6pt;width:322.5pt;height:17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">
                <v:textbox>
                  <w:txbxContent>
                    <w:p w:rsidR="00207330" w:rsidRDefault="002839B7" w:rsidP="002839B7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Handwriting</w:t>
                      </w:r>
                    </w:p>
                    <w:p w:rsidR="002839B7" w:rsidRPr="002839B7" w:rsidRDefault="002839B7" w:rsidP="002839B7">
                      <w:pPr>
                        <w:rPr>
                          <w:sz w:val="20"/>
                          <w:szCs w:val="20"/>
                        </w:rPr>
                      </w:pPr>
                      <w:r w:rsidRPr="002839B7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We started teaching correct letter formation this week.  Your child will have a practice sheet in their daily folder each day.  While this is optional, we strongly encourage you to sit with your child for a few minutes each night to practice the same letter we practiced that day at school.  Please return the completed sheets in the folder the next day.  Students who make a good attempt on their papers and return all of them will be able to visit the treasure box when we finish the alphabet.  Thanks for your help with handwriting!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9B7" w:rsidRPr="00DD67E1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BBEAE62" wp14:editId="5D34D099">
                <wp:simplePos x="0" y="0"/>
                <wp:positionH relativeFrom="margin">
                  <wp:posOffset>-66675</wp:posOffset>
                </wp:positionH>
                <wp:positionV relativeFrom="paragraph">
                  <wp:posOffset>177800</wp:posOffset>
                </wp:positionV>
                <wp:extent cx="2390775" cy="2533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8E" w:rsidRPr="002839B7" w:rsidRDefault="002839B7" w:rsidP="002839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839B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Dates</w:t>
                            </w:r>
                          </w:p>
                          <w:p w:rsidR="00BA2D8E" w:rsidRPr="0061743C" w:rsidRDefault="00BA2D8E" w:rsidP="00BA2D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Friday, 9/29</w:t>
                            </w:r>
                          </w:p>
                          <w:p w:rsidR="002839B7" w:rsidRDefault="002839B7" w:rsidP="006174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BOOK ORDERS DUE</w:t>
                            </w:r>
                          </w:p>
                          <w:p w:rsidR="00241C49" w:rsidRDefault="00241C49" w:rsidP="006174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74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 Release 12:30 dismissal</w:t>
                            </w:r>
                          </w:p>
                          <w:p w:rsidR="002839B7" w:rsidRDefault="002839B7" w:rsidP="002839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Monday, 10/2-Friday, 10/6</w:t>
                            </w:r>
                          </w:p>
                          <w:p w:rsidR="002839B7" w:rsidRDefault="002839B7" w:rsidP="002839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Book Fair </w:t>
                            </w:r>
                          </w:p>
                          <w:p w:rsidR="002839B7" w:rsidRDefault="002839B7" w:rsidP="002839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Friday, 10/6</w:t>
                            </w:r>
                          </w:p>
                          <w:p w:rsidR="002839B7" w:rsidRPr="002839B7" w:rsidRDefault="002839B7" w:rsidP="002839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Fall Festival</w:t>
                            </w:r>
                          </w:p>
                          <w:p w:rsidR="00207330" w:rsidRPr="00BA2D8E" w:rsidRDefault="00207330" w:rsidP="00BA2D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07330" w:rsidRPr="00207330" w:rsidRDefault="00207330" w:rsidP="002073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AE62" id="_x0000_s1028" type="#_x0000_t202" style="position:absolute;left:0;text-align:left;margin-left:-5.25pt;margin-top:14pt;width:188.25pt;height:199.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">
                <v:stroke dashstyle="longDashDotDot"/>
                <v:textbox>
                  <w:txbxContent>
                    <w:p w:rsidR="00BA2D8E" w:rsidRPr="002839B7" w:rsidRDefault="002839B7" w:rsidP="002839B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839B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Dates</w:t>
                      </w:r>
                    </w:p>
                    <w:p w:rsidR="00BA2D8E" w:rsidRPr="0061743C" w:rsidRDefault="00BA2D8E" w:rsidP="00BA2D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Friday, 9/29</w:t>
                      </w:r>
                    </w:p>
                    <w:p w:rsidR="002839B7" w:rsidRDefault="002839B7" w:rsidP="006174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BOOK ORDERS DUE</w:t>
                      </w:r>
                    </w:p>
                    <w:p w:rsidR="00241C49" w:rsidRDefault="00241C49" w:rsidP="006174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743C">
                        <w:rPr>
                          <w:rFonts w:ascii="Comic Sans MS" w:hAnsi="Comic Sans MS"/>
                          <w:sz w:val="20"/>
                          <w:szCs w:val="20"/>
                        </w:rPr>
                        <w:t>Early Release 12:30 dismissal</w:t>
                      </w:r>
                    </w:p>
                    <w:p w:rsidR="002839B7" w:rsidRDefault="002839B7" w:rsidP="002839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Monday, 10/2-Friday, 10/6</w:t>
                      </w:r>
                    </w:p>
                    <w:p w:rsidR="002839B7" w:rsidRDefault="002839B7" w:rsidP="002839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Book Fair </w:t>
                      </w:r>
                    </w:p>
                    <w:p w:rsidR="002839B7" w:rsidRDefault="002839B7" w:rsidP="002839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Friday, 10/6</w:t>
                      </w:r>
                    </w:p>
                    <w:p w:rsidR="002839B7" w:rsidRPr="002839B7" w:rsidRDefault="002839B7" w:rsidP="002839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Fall Festival</w:t>
                      </w:r>
                    </w:p>
                    <w:p w:rsidR="00207330" w:rsidRPr="00BA2D8E" w:rsidRDefault="00207330" w:rsidP="00BA2D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07330" w:rsidRPr="00207330" w:rsidRDefault="00207330" w:rsidP="002073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7E1" w:rsidRDefault="00DD67E1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7076B6" w:rsidP="00DD67E1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895EA9" wp14:editId="3601496B">
                <wp:simplePos x="0" y="0"/>
                <wp:positionH relativeFrom="column">
                  <wp:posOffset>352425</wp:posOffset>
                </wp:positionH>
                <wp:positionV relativeFrom="paragraph">
                  <wp:posOffset>358775</wp:posOffset>
                </wp:positionV>
                <wp:extent cx="161925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B6" w:rsidRDefault="00707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95EA9" id="Text Box 7" o:spid="_x0000_s1029" type="#_x0000_t202" style="position:absolute;margin-left:27.75pt;margin-top:28.25pt;width:127.5pt;height:34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" fillcolor="white [3201]" strokeweight=".5pt">
                <v:textbox>
                  <w:txbxContent>
                    <w:p w:rsidR="007076B6" w:rsidRDefault="007076B6"/>
                  </w:txbxContent>
                </v:textbox>
              </v:shape>
            </w:pict>
          </mc:Fallback>
        </mc:AlternateContent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bookmarkStart w:id="0" w:name="_GoBack"/>
      <w:bookmarkEnd w:id="0"/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Default="001C51FD" w:rsidP="00DD67E1">
      <w:pPr>
        <w:rPr>
          <w:rFonts w:ascii="Curlz MT" w:hAnsi="Curlz MT"/>
          <w:sz w:val="32"/>
          <w:szCs w:val="32"/>
        </w:rPr>
      </w:pPr>
      <w:r w:rsidRPr="001C51FD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4019550" cy="1981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FD" w:rsidRDefault="001C51FD" w:rsidP="001C51FD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 xml:space="preserve">Field Trip: Naylor </w:t>
                            </w:r>
                            <w:r w:rsidR="007A0B50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 xml:space="preserve">Family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 xml:space="preserve">Farm, </w:t>
                            </w:r>
                            <w:r w:rsidR="007A0B50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10/19</w:t>
                            </w:r>
                          </w:p>
                          <w:p w:rsidR="001C51FD" w:rsidRDefault="001C51FD" w:rsidP="001C51FD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If you have not returned your child’s permission slip/sent in money ($17.25), please do so as soon as possible.  Thank you!!</w:t>
                            </w:r>
                          </w:p>
                          <w:p w:rsidR="001C51FD" w:rsidRPr="001C51FD" w:rsidRDefault="001C51FD" w:rsidP="001C51FD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Please let us know if you are planning on going with us.  We need l</w:t>
                            </w:r>
                            <w:r w:rsidR="00C1637F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ots of volunteers!  Parents can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carpool and pay $5 at the farm.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5.3pt;margin-top:27.55pt;width:316.5pt;height:156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T2JwIAAE4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">
                <v:textbox>
                  <w:txbxContent>
                    <w:p w:rsidR="001C51FD" w:rsidRDefault="001C51FD" w:rsidP="001C51FD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 xml:space="preserve">Field Trip: Naylor </w:t>
                      </w:r>
                      <w:r w:rsidR="007A0B50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 xml:space="preserve">Family </w:t>
                      </w:r>
                      <w: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 xml:space="preserve">Farm, </w:t>
                      </w:r>
                      <w:r w:rsidR="007A0B50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 xml:space="preserve">Friday, </w:t>
                      </w:r>
                      <w: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10/19</w:t>
                      </w:r>
                    </w:p>
                    <w:p w:rsidR="001C51FD" w:rsidRDefault="001C51FD" w:rsidP="001C51FD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If you have not returned your child’s permission slip/sent in money ($17.25), please do so as soon as possible.  Thank you!!</w:t>
                      </w:r>
                    </w:p>
                    <w:p w:rsidR="001C51FD" w:rsidRPr="001C51FD" w:rsidRDefault="001C51FD" w:rsidP="001C51FD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Please let us know if you are planning on going with us.  We need l</w:t>
                      </w:r>
                      <w:r w:rsidR="00C1637F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ots of volunteers!  Parents can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carpool and pay $5 at the farm.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7BC7" w:rsidRDefault="001C51FD" w:rsidP="00DD67E1">
      <w:pPr>
        <w:rPr>
          <w:rFonts w:ascii="Curlz MT" w:hAnsi="Curlz MT"/>
          <w:sz w:val="32"/>
          <w:szCs w:val="32"/>
        </w:rPr>
      </w:pPr>
      <w:r w:rsidRPr="00BF0306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BB9A9" wp14:editId="632E5053">
                <wp:simplePos x="0" y="0"/>
                <wp:positionH relativeFrom="margin">
                  <wp:posOffset>-85725</wp:posOffset>
                </wp:positionH>
                <wp:positionV relativeFrom="paragraph">
                  <wp:posOffset>122555</wp:posOffset>
                </wp:positionV>
                <wp:extent cx="2724150" cy="18288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43C" w:rsidRDefault="00241C49" w:rsidP="00617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41C4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Volunteer Registration</w:t>
                            </w:r>
                            <w:r w:rsidR="00506BCE" w:rsidRPr="00241C4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41C49" w:rsidRPr="0061743C" w:rsidRDefault="0061743C" w:rsidP="00617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</w:t>
                            </w:r>
                            <w:r w:rsidR="00241C49" w:rsidRPr="002073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register as a volunteer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ASAP!</w:t>
                            </w:r>
                            <w:r w:rsidR="00241C49" w:rsidRPr="002073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073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 takes a few weeks to be appro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ved by the county. </w:t>
                            </w:r>
                            <w:r w:rsidR="00241C49" w:rsidRPr="002073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must be done on a computer in our media center.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B9A9" id="_x0000_s1031" type="#_x0000_t202" style="position:absolute;margin-left:-6.75pt;margin-top:9.65pt;width:214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" strokeweight="3pt">
                <v:textbox>
                  <w:txbxContent>
                    <w:p w:rsidR="0061743C" w:rsidRDefault="00241C49" w:rsidP="0061743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41C4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Volunteer Registration</w:t>
                      </w:r>
                      <w:r w:rsidR="00506BCE" w:rsidRPr="00241C4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241C49" w:rsidRPr="0061743C" w:rsidRDefault="0061743C" w:rsidP="0061743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</w:t>
                      </w:r>
                      <w:r w:rsidR="00241C49" w:rsidRPr="002073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register as a volunteer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ASAP!</w:t>
                      </w:r>
                      <w:r w:rsidR="00241C49" w:rsidRPr="002073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207330">
                        <w:rPr>
                          <w:rFonts w:ascii="Comic Sans MS" w:hAnsi="Comic Sans MS"/>
                          <w:sz w:val="24"/>
                          <w:szCs w:val="24"/>
                        </w:rPr>
                        <w:t>It takes a few weeks to be appro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ved by the county. </w:t>
                      </w:r>
                      <w:r w:rsidR="00241C49" w:rsidRPr="002073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must be done on a computer in our media center.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</w:p>
    <w:p w:rsidR="00517BC7" w:rsidRPr="007076B6" w:rsidRDefault="007076B6" w:rsidP="00DD67E1">
      <w:pPr>
        <w:rPr>
          <w:rFonts w:ascii="Broadway" w:hAnsi="Broadway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</w:p>
    <w:p w:rsidR="001C51FD" w:rsidRPr="00E6628E" w:rsidRDefault="00517BC7" w:rsidP="001C51FD">
      <w:pPr>
        <w:rPr>
          <w:rFonts w:ascii="Comic Sans MS" w:hAnsi="Comic Sans MS"/>
          <w:b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</w:p>
    <w:p w:rsidR="001C51FD" w:rsidRPr="00E6628E" w:rsidRDefault="001C51FD" w:rsidP="007E60FD">
      <w:pPr>
        <w:rPr>
          <w:rFonts w:ascii="Comic Sans MS" w:hAnsi="Comic Sans MS"/>
          <w:b/>
          <w:sz w:val="32"/>
          <w:szCs w:val="32"/>
        </w:rPr>
      </w:pPr>
      <w:r w:rsidRPr="001C51F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636270</wp:posOffset>
                </wp:positionV>
                <wp:extent cx="6934200" cy="1404620"/>
                <wp:effectExtent l="0" t="0" r="1905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FD" w:rsidRPr="007A0B50" w:rsidRDefault="001C51FD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7A0B50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Please check out our Kindergarten website!  You can get to it from the school website by clicking on Kindergarten</w:t>
                            </w:r>
                            <w:r w:rsidR="007A0B50" w:rsidRPr="007A0B50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under academics.  We have some </w:t>
                            </w:r>
                            <w:r w:rsidR="00C1637F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great</w:t>
                            </w:r>
                            <w:r w:rsidR="007A0B50" w:rsidRPr="007A0B50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things on there to help you and your child.  Let us know if you have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94.8pt;margin-top:50.1pt;width:546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" strokeweight="2pt">
                <v:stroke dashstyle="longDashDotDot"/>
                <v:textbox style="mso-fit-shape-to-text:t">
                  <w:txbxContent>
                    <w:p w:rsidR="001C51FD" w:rsidRPr="007A0B50" w:rsidRDefault="001C51FD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7A0B50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Please check out our Kindergarten website!  You can get to it from the school website by clicking on Kindergarten</w:t>
                      </w:r>
                      <w:r w:rsidR="007A0B50" w:rsidRPr="007A0B50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under academics.  We have some </w:t>
                      </w:r>
                      <w:r w:rsidR="00C1637F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great</w:t>
                      </w:r>
                      <w:r w:rsidR="007A0B50" w:rsidRPr="007A0B50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things on there to help you and your child.  Let us know if you have any questions.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51FD" w:rsidRPr="00E6628E" w:rsidSect="00DA1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6B" w:rsidRDefault="00417B6B" w:rsidP="003C2D88">
      <w:pPr>
        <w:spacing w:after="0" w:line="240" w:lineRule="auto"/>
      </w:pPr>
      <w:r>
        <w:separator/>
      </w:r>
    </w:p>
  </w:endnote>
  <w:endnote w:type="continuationSeparator" w:id="0">
    <w:p w:rsidR="00417B6B" w:rsidRDefault="00417B6B" w:rsidP="003C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6B" w:rsidRDefault="00417B6B" w:rsidP="003C2D88">
      <w:pPr>
        <w:spacing w:after="0" w:line="240" w:lineRule="auto"/>
      </w:pPr>
      <w:r>
        <w:separator/>
      </w:r>
    </w:p>
  </w:footnote>
  <w:footnote w:type="continuationSeparator" w:id="0">
    <w:p w:rsidR="00417B6B" w:rsidRDefault="00417B6B" w:rsidP="003C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9.5pt;height:270.75pt;visibility:visible;mso-wrap-style:square" o:bullet="t">
        <v:imagedata r:id="rId1" o:title="MC900410911[1]"/>
      </v:shape>
    </w:pict>
  </w:numPicBullet>
  <w:abstractNum w:abstractNumId="0" w15:restartNumberingAfterBreak="0">
    <w:nsid w:val="2E8F52C9"/>
    <w:multiLevelType w:val="hybridMultilevel"/>
    <w:tmpl w:val="7228DDC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8070352"/>
    <w:multiLevelType w:val="hybridMultilevel"/>
    <w:tmpl w:val="DC9C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E42"/>
    <w:multiLevelType w:val="hybridMultilevel"/>
    <w:tmpl w:val="33663D2A"/>
    <w:lvl w:ilvl="0" w:tplc="C5B2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7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81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A5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02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03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E9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E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BE8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AA6189"/>
    <w:multiLevelType w:val="hybridMultilevel"/>
    <w:tmpl w:val="348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CA"/>
    <w:rsid w:val="0002379E"/>
    <w:rsid w:val="00030AB0"/>
    <w:rsid w:val="001C51FD"/>
    <w:rsid w:val="00207330"/>
    <w:rsid w:val="00241C49"/>
    <w:rsid w:val="002839B7"/>
    <w:rsid w:val="00293C3F"/>
    <w:rsid w:val="002A4603"/>
    <w:rsid w:val="002C6FAD"/>
    <w:rsid w:val="002D370C"/>
    <w:rsid w:val="003C2D88"/>
    <w:rsid w:val="00417B6B"/>
    <w:rsid w:val="0047368F"/>
    <w:rsid w:val="004B52F0"/>
    <w:rsid w:val="00506BCE"/>
    <w:rsid w:val="00517BC7"/>
    <w:rsid w:val="0061743C"/>
    <w:rsid w:val="007076B6"/>
    <w:rsid w:val="007A0B50"/>
    <w:rsid w:val="007E60FD"/>
    <w:rsid w:val="00842567"/>
    <w:rsid w:val="00846265"/>
    <w:rsid w:val="00860052"/>
    <w:rsid w:val="009859E5"/>
    <w:rsid w:val="009E5A2D"/>
    <w:rsid w:val="00A92D18"/>
    <w:rsid w:val="00B14F5C"/>
    <w:rsid w:val="00B31F16"/>
    <w:rsid w:val="00BA2D8E"/>
    <w:rsid w:val="00BF0306"/>
    <w:rsid w:val="00C1637F"/>
    <w:rsid w:val="00D43F18"/>
    <w:rsid w:val="00D87CAF"/>
    <w:rsid w:val="00DA13CA"/>
    <w:rsid w:val="00DD67E1"/>
    <w:rsid w:val="00E64E90"/>
    <w:rsid w:val="00E6628E"/>
    <w:rsid w:val="00EC27AC"/>
    <w:rsid w:val="00EC2B26"/>
    <w:rsid w:val="00F228A1"/>
    <w:rsid w:val="00FB28B3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33B99-07BB-40F1-A534-141934E2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88"/>
  </w:style>
  <w:style w:type="paragraph" w:styleId="Footer">
    <w:name w:val="footer"/>
    <w:basedOn w:val="Normal"/>
    <w:link w:val="FooterChar"/>
    <w:uiPriority w:val="99"/>
    <w:unhideWhenUsed/>
    <w:rsid w:val="003C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lbrann</dc:creator>
  <cp:lastModifiedBy>lbrann</cp:lastModifiedBy>
  <cp:revision>2</cp:revision>
  <dcterms:created xsi:type="dcterms:W3CDTF">2017-09-24T16:33:00Z</dcterms:created>
  <dcterms:modified xsi:type="dcterms:W3CDTF">2017-09-24T16:33:00Z</dcterms:modified>
</cp:coreProperties>
</file>