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8F" w:rsidRPr="00517BC7" w:rsidRDefault="002D370C" w:rsidP="00DA13CA">
      <w:pPr>
        <w:jc w:val="center"/>
        <w:rPr>
          <w:rFonts w:ascii="Curlz MT" w:hAnsi="Curlz MT"/>
          <w:b/>
          <w:sz w:val="90"/>
          <w:szCs w:val="90"/>
        </w:rPr>
      </w:pPr>
      <w:r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597ACA77" wp14:editId="56B62599">
            <wp:extent cx="1038225" cy="1038225"/>
            <wp:effectExtent l="0" t="0" r="9525" b="9525"/>
            <wp:docPr id="4" name="Picture 4" descr="C:\Users\lbrann\AppData\Local\Microsoft\Windows\Temporary Internet Files\Content.IE5\YHWA8RLY\MC90038257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ann\AppData\Local\Microsoft\Windows\Temporary Internet Files\Content.IE5\YHWA8RLY\MC900382578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CA" w:rsidRPr="003C2D88">
        <w:rPr>
          <w:rFonts w:ascii="Curlz MT" w:hAnsi="Curlz MT"/>
          <w:b/>
          <w:sz w:val="72"/>
          <w:szCs w:val="72"/>
        </w:rPr>
        <w:t>Kindergarten News</w:t>
      </w:r>
      <w:r w:rsidR="007076B6" w:rsidRPr="003C2D88">
        <w:rPr>
          <w:rFonts w:ascii="Curlz MT" w:hAnsi="Curlz MT"/>
          <w:b/>
          <w:noProof/>
          <w:sz w:val="72"/>
          <w:szCs w:val="72"/>
        </w:rPr>
        <w:t xml:space="preserve"> </w:t>
      </w:r>
      <w:r w:rsidR="007076B6">
        <w:rPr>
          <w:rFonts w:ascii="Curlz MT" w:hAnsi="Curlz MT"/>
          <w:b/>
          <w:noProof/>
          <w:sz w:val="90"/>
          <w:szCs w:val="90"/>
        </w:rPr>
        <w:drawing>
          <wp:inline distT="0" distB="0" distL="0" distR="0" wp14:anchorId="24CD4DC7" wp14:editId="732D940C">
            <wp:extent cx="804627" cy="702360"/>
            <wp:effectExtent l="0" t="0" r="0" b="2540"/>
            <wp:docPr id="5" name="Picture 5" descr="C:\Users\lbrann\AppData\Local\Microsoft\Windows\Temporary Internet Files\Content.IE5\Y645QM6Z\MC9000193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brann\AppData\Local\Microsoft\Windows\Temporary Internet Files\Content.IE5\Y645QM6Z\MC9000193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27" cy="7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3CA" w:rsidRPr="003C2D88" w:rsidRDefault="004F30A5" w:rsidP="00DA13CA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October 16</w:t>
      </w:r>
      <w:r w:rsidR="00BA2D8E" w:rsidRPr="003C2D88">
        <w:rPr>
          <w:rFonts w:ascii="Comic Sans MS" w:hAnsi="Comic Sans MS"/>
          <w:sz w:val="28"/>
          <w:szCs w:val="28"/>
        </w:rPr>
        <w:t>, 2017</w:t>
      </w:r>
    </w:p>
    <w:p w:rsidR="00DA13CA" w:rsidRPr="00DA13CA" w:rsidRDefault="003C2D88" w:rsidP="00DA13CA">
      <w:pPr>
        <w:rPr>
          <w:rFonts w:ascii="Comic Sans MS" w:hAnsi="Comic Sans MS"/>
          <w:sz w:val="32"/>
          <w:szCs w:val="32"/>
        </w:rPr>
      </w:pPr>
      <w:r w:rsidRPr="003C2D88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D9539" wp14:editId="1A628A1F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210300" cy="9429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3CA" w:rsidRPr="001C0A37" w:rsidRDefault="007A1EBE" w:rsidP="0061743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</w:pPr>
                            <w:r w:rsidRPr="001C0A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Headphones:  </w:t>
                            </w:r>
                            <w:r w:rsidRPr="001C0A37"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Each student needs headphones</w:t>
                            </w:r>
                            <w:r w:rsidRPr="001C0A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1C0A37"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to</w:t>
                            </w:r>
                            <w:r w:rsidRPr="001C0A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 keep at school!  </w:t>
                            </w:r>
                            <w:r w:rsidRPr="001C0A37">
                              <w:rPr>
                                <w:rFonts w:ascii="Comic Sans MS" w:hAnsi="Comic Sans MS"/>
                                <w:sz w:val="20"/>
                                <w:szCs w:val="20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We will be using these often so they need to have them at school </w:t>
                            </w:r>
                            <w:r w:rsidRPr="001C0A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 xml:space="preserve">ASAP.  Please send them in a ziploc bag that your child can open and close independently and label the bag with your child’s name.  </w:t>
                            </w:r>
                            <w:r w:rsidRPr="001C0A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14:textOutline w14:w="57150" w14:cap="rnd" w14:cmpd="sng" w14:algn="ctr">
                                  <w14:noFill/>
                                  <w14:prstDash w14:val="sysDash"/>
                                  <w14:bevel/>
                                </w14:textOutline>
                              </w:rPr>
                              <w:t>The headphones that cover their ears work best!  Please do not send ear buds.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4D95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.1pt;width:489pt;height:74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">
                <v:textbox>
                  <w:txbxContent>
                    <w:p w:rsidR="00DA13CA" w:rsidRPr="001C0A37" w:rsidRDefault="007A1EBE" w:rsidP="0061743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</w:pPr>
                      <w:r w:rsidRPr="001C0A37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Headphones:  </w:t>
                      </w:r>
                      <w:r w:rsidRPr="001C0A37">
                        <w:rPr>
                          <w:rFonts w:ascii="Comic Sans MS" w:hAnsi="Comic Sans MS"/>
                          <w:sz w:val="20"/>
                          <w:szCs w:val="20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Each student needs headphones</w:t>
                      </w:r>
                      <w:r w:rsidRPr="001C0A37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</w:t>
                      </w:r>
                      <w:r w:rsidRPr="001C0A37">
                        <w:rPr>
                          <w:rFonts w:ascii="Comic Sans MS" w:hAnsi="Comic Sans MS"/>
                          <w:sz w:val="20"/>
                          <w:szCs w:val="20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to</w:t>
                      </w:r>
                      <w:r w:rsidRPr="001C0A37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 keep at school!  </w:t>
                      </w:r>
                      <w:r w:rsidRPr="001C0A37">
                        <w:rPr>
                          <w:rFonts w:ascii="Comic Sans MS" w:hAnsi="Comic Sans MS"/>
                          <w:sz w:val="20"/>
                          <w:szCs w:val="20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We will be using these often so they need to have them at school </w:t>
                      </w:r>
                      <w:r w:rsidRPr="001C0A37">
                        <w:rPr>
                          <w:rFonts w:ascii="Comic Sans MS" w:hAnsi="Comic Sans MS"/>
                          <w:b/>
                          <w:sz w:val="20"/>
                          <w:szCs w:val="20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 xml:space="preserve">ASAP.  Please send them in a ziploc bag that your child can open and close independently and label the bag with your child’s name.  </w:t>
                      </w:r>
                      <w:r w:rsidRPr="001C0A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14:textOutline w14:w="57150" w14:cap="rnd" w14:cmpd="sng" w14:algn="ctr">
                            <w14:noFill/>
                            <w14:prstDash w14:val="sysDash"/>
                            <w14:bevel/>
                          </w14:textOutline>
                        </w:rPr>
                        <w:t>The headphones that cover their ears work best!  Please do not send ear buds.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13CA" w:rsidRDefault="00DA13CA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1C0A37" w:rsidP="00DA13CA">
      <w:pPr>
        <w:jc w:val="center"/>
        <w:rPr>
          <w:rFonts w:ascii="Curlz MT" w:hAnsi="Curlz MT"/>
          <w:sz w:val="32"/>
          <w:szCs w:val="32"/>
        </w:rPr>
      </w:pPr>
      <w:r w:rsidRPr="00DD67E1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7BBEAE62" wp14:editId="5D34D099">
                <wp:simplePos x="0" y="0"/>
                <wp:positionH relativeFrom="margin">
                  <wp:posOffset>-152400</wp:posOffset>
                </wp:positionH>
                <wp:positionV relativeFrom="paragraph">
                  <wp:posOffset>187325</wp:posOffset>
                </wp:positionV>
                <wp:extent cx="2962275" cy="3324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9B7" w:rsidRPr="007A1EBE" w:rsidRDefault="005015EB" w:rsidP="00EF7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1E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Dates</w:t>
                            </w:r>
                          </w:p>
                          <w:p w:rsidR="00EF7FA0" w:rsidRDefault="00EF7FA0" w:rsidP="002839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October 16-20</w:t>
                            </w:r>
                          </w:p>
                          <w:p w:rsidR="007A1EBE" w:rsidRDefault="00EF7FA0" w:rsidP="00EF7F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SPIRIT WEEK</w:t>
                            </w:r>
                            <w:r w:rsidR="007A1E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(M: Crazy hair/hat, </w:t>
                            </w:r>
                          </w:p>
                          <w:p w:rsidR="00EF7FA0" w:rsidRPr="007A1EBE" w:rsidRDefault="007A1EBE" w:rsidP="007A1EBE">
                            <w:pPr>
                              <w:pStyle w:val="ListParagrap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T: Fav team shirt, W: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K Pajama 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Th: nothing (field trip), F: Purple, White, and Red</w:t>
                            </w:r>
                          </w:p>
                          <w:p w:rsidR="002839B7" w:rsidRDefault="00EF7FA0" w:rsidP="002839B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Thursday, 10/19</w:t>
                            </w:r>
                          </w:p>
                          <w:p w:rsidR="002839B7" w:rsidRDefault="00EF7FA0" w:rsidP="00EF7F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Field Tripp to Naylor Farm (9:30-1:30)</w:t>
                            </w:r>
                          </w:p>
                          <w:p w:rsidR="00EF7FA0" w:rsidRDefault="00EF7FA0" w:rsidP="00EF7FA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Friday, 10/20</w:t>
                            </w:r>
                          </w:p>
                          <w:p w:rsidR="00EF7FA0" w:rsidRPr="004F30A5" w:rsidRDefault="00EF7FA0" w:rsidP="00EF7F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4F30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Wolf Walk-a-Thon</w:t>
                            </w:r>
                          </w:p>
                          <w:p w:rsidR="00EF7FA0" w:rsidRPr="00EF7FA0" w:rsidRDefault="00EF7FA0" w:rsidP="00EF7F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Early Release (12:30 dismissal)</w:t>
                            </w:r>
                          </w:p>
                          <w:p w:rsidR="005015EB" w:rsidRPr="005015EB" w:rsidRDefault="005015EB" w:rsidP="005015E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07330" w:rsidRPr="00BA2D8E" w:rsidRDefault="00207330" w:rsidP="00BA2D8E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07330" w:rsidRPr="00207330" w:rsidRDefault="00207330" w:rsidP="0020733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EAE62" id="_x0000_s1027" type="#_x0000_t202" style="position:absolute;left:0;text-align:left;margin-left:-12pt;margin-top:14.75pt;width:233.25pt;height:261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">
                <v:stroke dashstyle="longDashDotDot"/>
                <v:textbox>
                  <w:txbxContent>
                    <w:p w:rsidR="002839B7" w:rsidRPr="007A1EBE" w:rsidRDefault="005015EB" w:rsidP="00EF7F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1E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Dates</w:t>
                      </w:r>
                    </w:p>
                    <w:p w:rsidR="00EF7FA0" w:rsidRDefault="00EF7FA0" w:rsidP="002839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October 16-20</w:t>
                      </w:r>
                    </w:p>
                    <w:p w:rsidR="007A1EBE" w:rsidRDefault="00EF7FA0" w:rsidP="00EF7F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SPIRIT WEEK</w:t>
                      </w:r>
                      <w:r w:rsidR="007A1E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(M: Crazy hair/hat, </w:t>
                      </w:r>
                    </w:p>
                    <w:p w:rsidR="00EF7FA0" w:rsidRPr="007A1EBE" w:rsidRDefault="007A1EBE" w:rsidP="007A1EBE">
                      <w:pPr>
                        <w:pStyle w:val="ListParagrap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T: Fav team shirt, W: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K Pajama 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, Th: nothing (field trip), F: Purple, White, and Red</w:t>
                      </w:r>
                    </w:p>
                    <w:p w:rsidR="002839B7" w:rsidRDefault="00EF7FA0" w:rsidP="002839B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Thursday, 10/19</w:t>
                      </w:r>
                    </w:p>
                    <w:p w:rsidR="002839B7" w:rsidRDefault="00EF7FA0" w:rsidP="00EF7F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Field Tripp to Naylor Farm (9:30-1:30)</w:t>
                      </w:r>
                    </w:p>
                    <w:p w:rsidR="00EF7FA0" w:rsidRDefault="00EF7FA0" w:rsidP="00EF7FA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Friday, 10/20</w:t>
                      </w:r>
                    </w:p>
                    <w:p w:rsidR="00EF7FA0" w:rsidRPr="004F30A5" w:rsidRDefault="00EF7FA0" w:rsidP="00EF7F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4F30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Wolf Walk-a-Thon</w:t>
                      </w:r>
                    </w:p>
                    <w:p w:rsidR="00EF7FA0" w:rsidRPr="00EF7FA0" w:rsidRDefault="00EF7FA0" w:rsidP="00EF7F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Early Release (12:30 dismissal)</w:t>
                      </w:r>
                    </w:p>
                    <w:p w:rsidR="005015EB" w:rsidRPr="005015EB" w:rsidRDefault="005015EB" w:rsidP="005015E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07330" w:rsidRPr="00BA2D8E" w:rsidRDefault="00207330" w:rsidP="00BA2D8E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07330" w:rsidRPr="00207330" w:rsidRDefault="00207330" w:rsidP="0020733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07330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3857625" cy="15906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5EB" w:rsidRDefault="007A1EBE" w:rsidP="007A1EBE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 w:rsidRPr="007A1EBE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October Fami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ly Project</w:t>
                            </w:r>
                          </w:p>
                          <w:p w:rsidR="007A1EBE" w:rsidRPr="007A1EBE" w:rsidRDefault="007A1EBE" w:rsidP="007A1EBE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Last week your child brought home a pumpkin and a note telling about the October Family Project. 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Be creative!</w:t>
                            </w:r>
                            <w: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 Pumpkins are due on Wednesday, 10/18.  Look for our Kindergarten Pumpkin Patch in the hall.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2.55pt;margin-top:11.75pt;width:303.75pt;height:125.2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">
                <v:textbox>
                  <w:txbxContent>
                    <w:p w:rsidR="005015EB" w:rsidRDefault="007A1EBE" w:rsidP="007A1EBE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 w:rsidRPr="007A1EBE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October Fami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ly Project</w:t>
                      </w:r>
                    </w:p>
                    <w:p w:rsidR="007A1EBE" w:rsidRPr="007A1EBE" w:rsidRDefault="007A1EBE" w:rsidP="007A1EBE">
                      <w:pPr>
                        <w:jc w:val="center"/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Last week your child brought home a pumpkin and a note telling about the October Family Project.  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Be creative!</w:t>
                      </w:r>
                      <w: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 Pumpkins are due on Wednesday, 10/18.  Look for our Kindergarten Pumpkin Patch in the hall.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D67E1" w:rsidRDefault="00DD67E1" w:rsidP="00DA13CA">
      <w:pPr>
        <w:jc w:val="center"/>
        <w:rPr>
          <w:rFonts w:ascii="Curlz MT" w:hAnsi="Curlz MT"/>
          <w:sz w:val="32"/>
          <w:szCs w:val="32"/>
        </w:rPr>
      </w:pPr>
    </w:p>
    <w:p w:rsidR="00DD67E1" w:rsidRDefault="007076B6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9895EA9" wp14:editId="3601496B">
                <wp:simplePos x="0" y="0"/>
                <wp:positionH relativeFrom="column">
                  <wp:posOffset>352425</wp:posOffset>
                </wp:positionH>
                <wp:positionV relativeFrom="paragraph">
                  <wp:posOffset>358775</wp:posOffset>
                </wp:positionV>
                <wp:extent cx="1619250" cy="4381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6B6" w:rsidRDefault="00707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895EA9" id="Text Box 7" o:spid="_x0000_s1029" type="#_x0000_t202" style="position:absolute;margin-left:27.75pt;margin-top:28.25pt;width:127.5pt;height:34.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" fillcolor="white [3201]" strokeweight=".5pt">
                <v:textbox>
                  <w:txbxContent>
                    <w:p w:rsidR="007076B6" w:rsidRDefault="007076B6"/>
                  </w:txbxContent>
                </v:textbox>
              </v:shape>
            </w:pict>
          </mc:Fallback>
        </mc:AlternateContent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  <w:r w:rsidR="00BF0306">
        <w:rPr>
          <w:rFonts w:ascii="Curlz MT" w:hAnsi="Curlz MT"/>
          <w:sz w:val="32"/>
          <w:szCs w:val="32"/>
        </w:rPr>
        <w:tab/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1C0A37" w:rsidP="00DD67E1">
      <w:pPr>
        <w:rPr>
          <w:rFonts w:ascii="Curlz MT" w:hAnsi="Curlz MT"/>
          <w:sz w:val="32"/>
          <w:szCs w:val="32"/>
        </w:rPr>
      </w:pPr>
      <w:r w:rsidRPr="001C51FD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2962275</wp:posOffset>
                </wp:positionH>
                <wp:positionV relativeFrom="paragraph">
                  <wp:posOffset>77470</wp:posOffset>
                </wp:positionV>
                <wp:extent cx="4191000" cy="2228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D" w:rsidRDefault="001C51FD" w:rsidP="001C51FD">
                            <w:pPr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Field Trip: Naylor </w:t>
                            </w:r>
                            <w:r w:rsidR="007A0B50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Family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Farm, </w:t>
                            </w:r>
                            <w:r w:rsidR="004F30A5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Thursd</w:t>
                            </w:r>
                            <w:r w:rsidR="007A0B50"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 xml:space="preserve">ay,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4"/>
                                <w:szCs w:val="24"/>
                              </w:rPr>
                              <w:t>10/19</w:t>
                            </w:r>
                          </w:p>
                          <w:p w:rsidR="00EF7FA0" w:rsidRPr="007A1EBE" w:rsidRDefault="007A1EBE" w:rsidP="001C51FD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If your child is bringing lunch from home, p</w:t>
                            </w:r>
                            <w:r w:rsidR="004F30A5" w:rsidRPr="007A1EB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lease be sure to </w:t>
                            </w:r>
                            <w:r w:rsidR="004F30A5" w:rsidRPr="007A1EBE"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>pack your child’s lunch in bags that can be thrown away</w:t>
                            </w:r>
                            <w:r w:rsidR="004F30A5" w:rsidRPr="007A1EB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.  Please send a </w:t>
                            </w:r>
                            <w:r w:rsidR="004F30A5" w:rsidRPr="007A1EBE"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  <w:u w:val="single"/>
                              </w:rPr>
                              <w:t>disposable water bottle as well</w:t>
                            </w:r>
                            <w:r w:rsidR="004F30A5" w:rsidRPr="007A1EB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F30A5" w:rsidRDefault="004F30A5" w:rsidP="001C51FD">
                            <w:pPr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</w:pPr>
                            <w:r w:rsidRPr="007A1EB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If you are meeting us at the farm, please plan on being there at 10am.  If you are carpooling from school, please meet in the lobby at 9:25.</w:t>
                            </w:r>
                            <w:r w:rsidR="0026666B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 Remember, no si</w:t>
                            </w:r>
                            <w:r w:rsidR="001C0A37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blings.</w:t>
                            </w:r>
                          </w:p>
                          <w:p w:rsidR="007A1EBE" w:rsidRPr="007A1EBE" w:rsidRDefault="007A1EBE" w:rsidP="001C51FD">
                            <w:pPr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>Please send</w:t>
                            </w:r>
                            <w:r w:rsidR="001C0A37"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 xml:space="preserve"> your child in comfortable clothes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sz w:val="20"/>
                                <w:szCs w:val="20"/>
                              </w:rPr>
                              <w:t xml:space="preserve"> and tennis shoes!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33.25pt;margin-top:6.1pt;width:330pt;height:17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">
                <v:textbox>
                  <w:txbxContent>
                    <w:p w:rsidR="001C51FD" w:rsidRDefault="001C51FD" w:rsidP="001C51FD">
                      <w:pPr>
                        <w:jc w:val="center"/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Field Trip: Naylor </w:t>
                      </w:r>
                      <w:r w:rsidR="007A0B50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Family 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Farm, </w:t>
                      </w:r>
                      <w:r w:rsidR="004F30A5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Thursd</w:t>
                      </w:r>
                      <w:r w:rsidR="007A0B50"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 xml:space="preserve">ay, </w:t>
                      </w:r>
                      <w:r>
                        <w:rPr>
                          <w:rFonts w:ascii="KG Miss Kindergarten" w:hAnsi="KG Miss Kindergarten"/>
                          <w:b/>
                          <w:sz w:val="24"/>
                          <w:szCs w:val="24"/>
                        </w:rPr>
                        <w:t>10/19</w:t>
                      </w:r>
                    </w:p>
                    <w:p w:rsidR="00EF7FA0" w:rsidRPr="007A1EBE" w:rsidRDefault="007A1EBE" w:rsidP="001C51FD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If your child is bringing lunch from home, p</w:t>
                      </w:r>
                      <w:r w:rsidR="004F30A5" w:rsidRPr="007A1EBE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lease be sure to </w:t>
                      </w:r>
                      <w:r w:rsidR="004F30A5" w:rsidRPr="007A1EBE"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>pack your child’s lunch in bags that can be thrown away</w:t>
                      </w:r>
                      <w:r w:rsidR="004F30A5" w:rsidRPr="007A1EBE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.  Please send a </w:t>
                      </w:r>
                      <w:r w:rsidR="004F30A5" w:rsidRPr="007A1EBE"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  <w:u w:val="single"/>
                        </w:rPr>
                        <w:t>disposable water bottle as well</w:t>
                      </w:r>
                      <w:r w:rsidR="004F30A5" w:rsidRPr="007A1EBE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.</w:t>
                      </w:r>
                    </w:p>
                    <w:p w:rsidR="004F30A5" w:rsidRDefault="004F30A5" w:rsidP="001C51FD">
                      <w:pPr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</w:pPr>
                      <w:r w:rsidRPr="007A1EBE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If you are meeting us at the farm, please plan on being there at 10am.  If you are carpooling from school, please meet in the lobby at 9:25.</w:t>
                      </w:r>
                      <w:r w:rsidR="0026666B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 Remember, no si</w:t>
                      </w:r>
                      <w:bookmarkStart w:id="1" w:name="_GoBack"/>
                      <w:bookmarkEnd w:id="1"/>
                      <w:r w:rsidR="001C0A37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blings.</w:t>
                      </w:r>
                    </w:p>
                    <w:p w:rsidR="007A1EBE" w:rsidRPr="007A1EBE" w:rsidRDefault="007A1EBE" w:rsidP="001C51FD">
                      <w:pPr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>Please send</w:t>
                      </w:r>
                      <w:r w:rsidR="001C0A37"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 xml:space="preserve"> your child in comfortable clothes</w:t>
                      </w:r>
                      <w:r>
                        <w:rPr>
                          <w:rFonts w:ascii="KG Miss Kindergarten" w:hAnsi="KG Miss Kindergarten"/>
                          <w:b/>
                          <w:sz w:val="20"/>
                          <w:szCs w:val="20"/>
                        </w:rPr>
                        <w:t xml:space="preserve"> and tennis shoes!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17BC7" w:rsidRDefault="00517BC7" w:rsidP="00DD67E1">
      <w:pPr>
        <w:rPr>
          <w:rFonts w:ascii="Curlz MT" w:hAnsi="Curlz MT"/>
          <w:sz w:val="32"/>
          <w:szCs w:val="32"/>
        </w:rPr>
      </w:pPr>
    </w:p>
    <w:p w:rsidR="00517BC7" w:rsidRDefault="001C51FD" w:rsidP="00DD67E1">
      <w:pPr>
        <w:rPr>
          <w:rFonts w:ascii="Curlz MT" w:hAnsi="Curlz MT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517BC7" w:rsidRPr="007076B6" w:rsidRDefault="007076B6" w:rsidP="00DD67E1">
      <w:pPr>
        <w:rPr>
          <w:rFonts w:ascii="Broadway" w:hAnsi="Broadway"/>
          <w:sz w:val="32"/>
          <w:szCs w:val="32"/>
        </w:rPr>
      </w:pP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  <w:r>
        <w:rPr>
          <w:rFonts w:ascii="Curlz MT" w:hAnsi="Curlz MT"/>
          <w:sz w:val="32"/>
          <w:szCs w:val="32"/>
        </w:rPr>
        <w:tab/>
      </w:r>
    </w:p>
    <w:p w:rsidR="001C51FD" w:rsidRPr="00E6628E" w:rsidRDefault="007A1EBE" w:rsidP="001C51FD">
      <w:pPr>
        <w:rPr>
          <w:rFonts w:ascii="Comic Sans MS" w:hAnsi="Comic Sans MS"/>
          <w:b/>
          <w:sz w:val="32"/>
          <w:szCs w:val="32"/>
        </w:rPr>
      </w:pPr>
      <w:r w:rsidRPr="00BF0306">
        <w:rPr>
          <w:rFonts w:ascii="Curlz MT" w:hAnsi="Curlz M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9BB9A9" wp14:editId="632E5053">
                <wp:simplePos x="0" y="0"/>
                <wp:positionH relativeFrom="margin">
                  <wp:posOffset>-238125</wp:posOffset>
                </wp:positionH>
                <wp:positionV relativeFrom="paragraph">
                  <wp:posOffset>213360</wp:posOffset>
                </wp:positionV>
                <wp:extent cx="3095625" cy="1438275"/>
                <wp:effectExtent l="19050" t="1905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7FA0" w:rsidRPr="007A1EBE" w:rsidRDefault="00EF7FA0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7A1EB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Project Enlightenment</w:t>
                            </w:r>
                          </w:p>
                          <w:p w:rsidR="00241C49" w:rsidRPr="007A1EBE" w:rsidRDefault="00EF7FA0" w:rsidP="0061743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A1EB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 xml:space="preserve">Project Enlightenment is part of WCPSS and offers </w:t>
                            </w:r>
                            <w:r w:rsidRPr="007A1EB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  <w:u w:val="single"/>
                              </w:rPr>
                              <w:t>great resources for parents</w:t>
                            </w:r>
                            <w:r w:rsidRPr="007A1EBE">
                              <w:rPr>
                                <w:rFonts w:ascii="KG Miss Kindergarten" w:hAnsi="KG Miss Kindergarten"/>
                                <w:sz w:val="20"/>
                                <w:szCs w:val="20"/>
                              </w:rPr>
                              <w:t>.  Please check them out online for a class schedule or see your child’s teacher.</w:t>
                            </w:r>
                            <w:r w:rsidR="00241C49" w:rsidRPr="007A1E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BB9A9" id="_x0000_s1031" type="#_x0000_t202" style="position:absolute;margin-left:-18.75pt;margin-top:16.8pt;width:243.75pt;height:11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" strokeweight="3pt">
                <v:textbox>
                  <w:txbxContent>
                    <w:p w:rsidR="00EF7FA0" w:rsidRPr="007A1EBE" w:rsidRDefault="00EF7FA0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7A1EB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Project Enlightenment</w:t>
                      </w:r>
                    </w:p>
                    <w:p w:rsidR="00241C49" w:rsidRPr="007A1EBE" w:rsidRDefault="00EF7FA0" w:rsidP="0061743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A1EBE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 xml:space="preserve">Project Enlightenment is part of WCPSS and offers </w:t>
                      </w:r>
                      <w:r w:rsidRPr="007A1EBE">
                        <w:rPr>
                          <w:rFonts w:ascii="KG Miss Kindergarten" w:hAnsi="KG Miss Kindergarten"/>
                          <w:sz w:val="20"/>
                          <w:szCs w:val="20"/>
                          <w:u w:val="single"/>
                        </w:rPr>
                        <w:t>great resources for parents</w:t>
                      </w:r>
                      <w:r w:rsidRPr="007A1EBE">
                        <w:rPr>
                          <w:rFonts w:ascii="KG Miss Kindergarten" w:hAnsi="KG Miss Kindergarten"/>
                          <w:sz w:val="20"/>
                          <w:szCs w:val="20"/>
                        </w:rPr>
                        <w:t>.  Please check them out online for a class schedule or see your child’s teacher.</w:t>
                      </w:r>
                      <w:r w:rsidR="00241C49" w:rsidRPr="007A1E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BC7">
        <w:rPr>
          <w:rFonts w:ascii="Curlz MT" w:hAnsi="Curlz MT"/>
          <w:sz w:val="32"/>
          <w:szCs w:val="32"/>
        </w:rPr>
        <w:tab/>
      </w:r>
    </w:p>
    <w:p w:rsidR="001C51FD" w:rsidRPr="001C0A37" w:rsidRDefault="001C0A37" w:rsidP="007E60FD">
      <w:pPr>
        <w:rPr>
          <w:rFonts w:ascii="Comic Sans MS" w:hAnsi="Comic Sans MS"/>
          <w:b/>
          <w:sz w:val="24"/>
          <w:szCs w:val="24"/>
        </w:rPr>
      </w:pPr>
      <w:r w:rsidRPr="001C0A37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246380</wp:posOffset>
                </wp:positionV>
                <wp:extent cx="4152900" cy="10572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A37" w:rsidRDefault="001C0A37"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Wolf Walk-a-thon is this Friday!  There are lots of prizes to earn, including class with the most $ raised and class with highest participation.  Help us win!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36.25pt;margin-top:19.4pt;width:327pt;height:8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">
                <v:textbox>
                  <w:txbxContent>
                    <w:p w:rsidR="001C0A37" w:rsidRDefault="001C0A37"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Wolf Walk-a-thon is this Friday!  There are lo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ts of prizes to earn, including class with the most $ raised and class with highest participation.  Help us win!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51FD" w:rsidRPr="001C51FD">
        <w:rPr>
          <w:rFonts w:ascii="Comic Sans MS" w:hAnsi="Comic Sans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1400175</wp:posOffset>
                </wp:positionV>
                <wp:extent cx="6934200" cy="7810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1FD" w:rsidRPr="007A1EBE" w:rsidRDefault="001C51FD">
                            <w:pPr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</w:pPr>
                            <w:r w:rsidRPr="007A1EBE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Please check out our Kindergarten website!  You can get to it from the school website by clicking on Kindergarten</w:t>
                            </w:r>
                            <w:r w:rsidR="007A0B50" w:rsidRPr="007A1EBE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under academics.  We have some </w:t>
                            </w:r>
                            <w:r w:rsidR="00C1637F" w:rsidRPr="007A1EBE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>great</w:t>
                            </w:r>
                            <w:r w:rsidR="007A0B50" w:rsidRPr="007A1EBE">
                              <w:rPr>
                                <w:rFonts w:ascii="KG Miss Kindergarten" w:hAnsi="KG Miss Kindergarten"/>
                                <w:sz w:val="24"/>
                                <w:szCs w:val="24"/>
                              </w:rPr>
                              <w:t xml:space="preserve"> things on there to help you and your child.  Let us know if you have any questions.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94.8pt;margin-top:110.25pt;width:546pt;height:61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" strokeweight="2pt">
                <v:stroke dashstyle="longDashDotDot"/>
                <v:textbox>
                  <w:txbxContent>
                    <w:p w:rsidR="001C51FD" w:rsidRPr="007A1EBE" w:rsidRDefault="001C51FD">
                      <w:pPr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</w:pPr>
                      <w:r w:rsidRPr="007A1EBE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Please check out our Kindergarten website!  You can get to it from the school website by clicking on Kindergarten</w:t>
                      </w:r>
                      <w:r w:rsidR="007A0B50" w:rsidRPr="007A1EBE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under academics.  We have some </w:t>
                      </w:r>
                      <w:r w:rsidR="00C1637F" w:rsidRPr="007A1EBE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>great</w:t>
                      </w:r>
                      <w:r w:rsidR="007A0B50" w:rsidRPr="007A1EBE">
                        <w:rPr>
                          <w:rFonts w:ascii="KG Miss Kindergarten" w:hAnsi="KG Miss Kindergarten"/>
                          <w:sz w:val="24"/>
                          <w:szCs w:val="24"/>
                        </w:rPr>
                        <w:t xml:space="preserve"> things on there to help you and your child.  Let us know if you have any questions.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sectPr w:rsidR="001C51FD" w:rsidRPr="001C0A37" w:rsidSect="00DA13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C4" w:rsidRDefault="00DB7BC4" w:rsidP="003C2D88">
      <w:pPr>
        <w:spacing w:after="0" w:line="240" w:lineRule="auto"/>
      </w:pPr>
      <w:r>
        <w:separator/>
      </w:r>
    </w:p>
  </w:endnote>
  <w:endnote w:type="continuationSeparator" w:id="0">
    <w:p w:rsidR="00DB7BC4" w:rsidRDefault="00DB7BC4" w:rsidP="003C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G Miss Kindergarten">
    <w:altName w:val="Times New Roman"/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C4" w:rsidRDefault="00DB7BC4" w:rsidP="003C2D88">
      <w:pPr>
        <w:spacing w:after="0" w:line="240" w:lineRule="auto"/>
      </w:pPr>
      <w:r>
        <w:separator/>
      </w:r>
    </w:p>
  </w:footnote>
  <w:footnote w:type="continuationSeparator" w:id="0">
    <w:p w:rsidR="00DB7BC4" w:rsidRDefault="00DB7BC4" w:rsidP="003C2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19.5pt;height:270.75pt;visibility:visible;mso-wrap-style:square" o:bullet="t">
        <v:imagedata r:id="rId1" o:title="MC900410911[1]"/>
      </v:shape>
    </w:pict>
  </w:numPicBullet>
  <w:abstractNum w:abstractNumId="0" w15:restartNumberingAfterBreak="0">
    <w:nsid w:val="26ED145A"/>
    <w:multiLevelType w:val="hybridMultilevel"/>
    <w:tmpl w:val="EEA0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F52C9"/>
    <w:multiLevelType w:val="hybridMultilevel"/>
    <w:tmpl w:val="7228DDC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48070352"/>
    <w:multiLevelType w:val="hybridMultilevel"/>
    <w:tmpl w:val="022A6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26E42"/>
    <w:multiLevelType w:val="hybridMultilevel"/>
    <w:tmpl w:val="33663D2A"/>
    <w:lvl w:ilvl="0" w:tplc="C5B2C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87F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981F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A5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502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7034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E98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C6E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BE8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D07597F"/>
    <w:multiLevelType w:val="hybridMultilevel"/>
    <w:tmpl w:val="6B6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AA6189"/>
    <w:multiLevelType w:val="hybridMultilevel"/>
    <w:tmpl w:val="348C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CA"/>
    <w:rsid w:val="0002379E"/>
    <w:rsid w:val="00030AB0"/>
    <w:rsid w:val="00035E73"/>
    <w:rsid w:val="001C0A37"/>
    <w:rsid w:val="001C51FD"/>
    <w:rsid w:val="00207330"/>
    <w:rsid w:val="00241C49"/>
    <w:rsid w:val="00255BD8"/>
    <w:rsid w:val="0026666B"/>
    <w:rsid w:val="002839B7"/>
    <w:rsid w:val="00293C3F"/>
    <w:rsid w:val="002A4603"/>
    <w:rsid w:val="002C6FAD"/>
    <w:rsid w:val="002D370C"/>
    <w:rsid w:val="002E6D71"/>
    <w:rsid w:val="00354BA1"/>
    <w:rsid w:val="003C2D88"/>
    <w:rsid w:val="0047368F"/>
    <w:rsid w:val="004B52F0"/>
    <w:rsid w:val="004F30A5"/>
    <w:rsid w:val="005015EB"/>
    <w:rsid w:val="00506BCE"/>
    <w:rsid w:val="005118F9"/>
    <w:rsid w:val="00517BC7"/>
    <w:rsid w:val="00556F87"/>
    <w:rsid w:val="0061743C"/>
    <w:rsid w:val="00702D4B"/>
    <w:rsid w:val="007076B6"/>
    <w:rsid w:val="007503AB"/>
    <w:rsid w:val="007A0B50"/>
    <w:rsid w:val="007A1EBE"/>
    <w:rsid w:val="007B0350"/>
    <w:rsid w:val="007E60FD"/>
    <w:rsid w:val="00842567"/>
    <w:rsid w:val="00846265"/>
    <w:rsid w:val="00860052"/>
    <w:rsid w:val="00886001"/>
    <w:rsid w:val="009859E5"/>
    <w:rsid w:val="009E5A2D"/>
    <w:rsid w:val="00A92D18"/>
    <w:rsid w:val="00B10856"/>
    <w:rsid w:val="00B14F5C"/>
    <w:rsid w:val="00B31F16"/>
    <w:rsid w:val="00B656ED"/>
    <w:rsid w:val="00BA2D8E"/>
    <w:rsid w:val="00BF0306"/>
    <w:rsid w:val="00C139EB"/>
    <w:rsid w:val="00C1637F"/>
    <w:rsid w:val="00C52B02"/>
    <w:rsid w:val="00D43F18"/>
    <w:rsid w:val="00D87CAF"/>
    <w:rsid w:val="00DA13CA"/>
    <w:rsid w:val="00DB7BC4"/>
    <w:rsid w:val="00DD67E1"/>
    <w:rsid w:val="00E64E90"/>
    <w:rsid w:val="00E6628E"/>
    <w:rsid w:val="00EC27AC"/>
    <w:rsid w:val="00EC2B26"/>
    <w:rsid w:val="00EF7FA0"/>
    <w:rsid w:val="00F228A1"/>
    <w:rsid w:val="00F8428A"/>
    <w:rsid w:val="00FB28B3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D33B99-07BB-40F1-A534-141934E2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D88"/>
  </w:style>
  <w:style w:type="paragraph" w:styleId="Footer">
    <w:name w:val="footer"/>
    <w:basedOn w:val="Normal"/>
    <w:link w:val="FooterChar"/>
    <w:uiPriority w:val="99"/>
    <w:unhideWhenUsed/>
    <w:rsid w:val="003C2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lbrann</dc:creator>
  <cp:lastModifiedBy>lbrann</cp:lastModifiedBy>
  <cp:revision>2</cp:revision>
  <cp:lastPrinted>2017-10-16T11:39:00Z</cp:lastPrinted>
  <dcterms:created xsi:type="dcterms:W3CDTF">2017-10-16T11:41:00Z</dcterms:created>
  <dcterms:modified xsi:type="dcterms:W3CDTF">2017-10-16T11:41:00Z</dcterms:modified>
</cp:coreProperties>
</file>