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68F" w:rsidRPr="00517BC7" w:rsidRDefault="002D370C" w:rsidP="00DA13CA">
      <w:pPr>
        <w:jc w:val="center"/>
        <w:rPr>
          <w:rFonts w:ascii="Curlz MT" w:hAnsi="Curlz MT"/>
          <w:b/>
          <w:sz w:val="90"/>
          <w:szCs w:val="90"/>
        </w:rPr>
      </w:pPr>
      <w:r>
        <w:rPr>
          <w:rFonts w:ascii="Curlz MT" w:hAnsi="Curlz MT"/>
          <w:b/>
          <w:noProof/>
          <w:sz w:val="90"/>
          <w:szCs w:val="90"/>
        </w:rPr>
        <w:drawing>
          <wp:inline distT="0" distB="0" distL="0" distR="0" wp14:anchorId="597ACA77" wp14:editId="56B62599">
            <wp:extent cx="1038225" cy="1038225"/>
            <wp:effectExtent l="0" t="0" r="9525" b="9525"/>
            <wp:docPr id="4" name="Picture 4" descr="C:\Users\lbrann\AppData\Local\Microsoft\Windows\Temporary Internet Files\Content.IE5\YHWA8RLY\MC90038257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brann\AppData\Local\Microsoft\Windows\Temporary Internet Files\Content.IE5\YHWA8RLY\MC900382578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13CA" w:rsidRPr="00517BC7">
        <w:rPr>
          <w:rFonts w:ascii="Curlz MT" w:hAnsi="Curlz MT"/>
          <w:b/>
          <w:sz w:val="90"/>
          <w:szCs w:val="90"/>
        </w:rPr>
        <w:t>Kindergarten News</w:t>
      </w:r>
      <w:r w:rsidR="007076B6">
        <w:rPr>
          <w:rFonts w:ascii="Curlz MT" w:hAnsi="Curlz MT"/>
          <w:b/>
          <w:noProof/>
          <w:sz w:val="90"/>
          <w:szCs w:val="90"/>
        </w:rPr>
        <w:t xml:space="preserve"> </w:t>
      </w:r>
      <w:r w:rsidR="007076B6">
        <w:rPr>
          <w:rFonts w:ascii="Curlz MT" w:hAnsi="Curlz MT"/>
          <w:b/>
          <w:noProof/>
          <w:sz w:val="90"/>
          <w:szCs w:val="90"/>
        </w:rPr>
        <w:drawing>
          <wp:inline distT="0" distB="0" distL="0" distR="0" wp14:anchorId="24CD4DC7" wp14:editId="732D940C">
            <wp:extent cx="804627" cy="702360"/>
            <wp:effectExtent l="0" t="0" r="0" b="2540"/>
            <wp:docPr id="5" name="Picture 5" descr="C:\Users\lbrann\AppData\Local\Microsoft\Windows\Temporary Internet Files\Content.IE5\Y645QM6Z\MC9000193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brann\AppData\Local\Microsoft\Windows\Temporary Internet Files\Content.IE5\Y645QM6Z\MC90001930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27" cy="7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3CA" w:rsidRPr="00506BCE" w:rsidRDefault="00241C49" w:rsidP="00DA13CA">
      <w:pPr>
        <w:jc w:val="center"/>
        <w:rPr>
          <w:rFonts w:ascii="Comic Sans MS" w:hAnsi="Comic Sans MS"/>
          <w:sz w:val="32"/>
          <w:szCs w:val="32"/>
        </w:rPr>
      </w:pPr>
      <w:r w:rsidRPr="00DA13CA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D9539" wp14:editId="1A628A1F">
                <wp:simplePos x="0" y="0"/>
                <wp:positionH relativeFrom="column">
                  <wp:posOffset>312420</wp:posOffset>
                </wp:positionH>
                <wp:positionV relativeFrom="paragraph">
                  <wp:posOffset>452755</wp:posOffset>
                </wp:positionV>
                <wp:extent cx="6210300" cy="2263140"/>
                <wp:effectExtent l="0" t="0" r="1905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226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460" w:rsidRDefault="004248EF" w:rsidP="0088246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5715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5715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The week before last</w:t>
                            </w:r>
                            <w:r w:rsidR="00F35202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5715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 xml:space="preserve"> we did all the 1 minute </w:t>
                            </w:r>
                            <w:proofErr w:type="spellStart"/>
                            <w:r w:rsidR="00F35202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5715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mCLASS</w:t>
                            </w:r>
                            <w:proofErr w:type="spellEnd"/>
                            <w:r w:rsidR="00F35202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5715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 xml:space="preserve"> assessments that I mentioned in last week’s newsletter.  Beginning this week, students will also</w:t>
                            </w:r>
                            <w:r w:rsidR="0088246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5715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 xml:space="preserve"> be assessed on what they know about books, reading behaviors, and reading</w:t>
                            </w:r>
                            <w:r w:rsidR="00F35202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5715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/retelling</w:t>
                            </w:r>
                            <w:r w:rsidR="0088246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5715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 xml:space="preserve"> leveled books.  </w:t>
                            </w:r>
                            <w:r w:rsidR="00F35202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5715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This assessment information will be shared with you at your conference.</w:t>
                            </w:r>
                          </w:p>
                          <w:p w:rsidR="00F35202" w:rsidRPr="00195193" w:rsidRDefault="00F35202" w:rsidP="0088246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5715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5715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 xml:space="preserve">We also started our first science unit, Investigating Properties.  Students will be using their five senses to learn about properties of objects.  </w:t>
                            </w:r>
                            <w:r w:rsidR="004248EF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5715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We will be learning about color, shape, size, length, texture, weight, and materials objects are made from.  We will practice describing objects using these properties.</w:t>
                            </w:r>
                          </w:p>
                          <w:p w:rsidR="0095359A" w:rsidRPr="00195193" w:rsidRDefault="0095359A" w:rsidP="00572E6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5715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D95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.6pt;margin-top:35.65pt;width:489pt;height:17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">
                <v:textbox>
                  <w:txbxContent>
                    <w:p w:rsidR="00882460" w:rsidRDefault="004248EF" w:rsidP="00882460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5715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5715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The week before last</w:t>
                      </w:r>
                      <w:r w:rsidR="00F35202">
                        <w:rPr>
                          <w:rFonts w:ascii="Comic Sans MS" w:hAnsi="Comic Sans MS"/>
                          <w:sz w:val="24"/>
                          <w:szCs w:val="24"/>
                          <w14:textOutline w14:w="5715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 xml:space="preserve"> we did all the 1 minute </w:t>
                      </w:r>
                      <w:proofErr w:type="spellStart"/>
                      <w:r w:rsidR="00F35202">
                        <w:rPr>
                          <w:rFonts w:ascii="Comic Sans MS" w:hAnsi="Comic Sans MS"/>
                          <w:sz w:val="24"/>
                          <w:szCs w:val="24"/>
                          <w14:textOutline w14:w="5715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mCLASS</w:t>
                      </w:r>
                      <w:proofErr w:type="spellEnd"/>
                      <w:r w:rsidR="00F35202">
                        <w:rPr>
                          <w:rFonts w:ascii="Comic Sans MS" w:hAnsi="Comic Sans MS"/>
                          <w:sz w:val="24"/>
                          <w:szCs w:val="24"/>
                          <w14:textOutline w14:w="5715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 xml:space="preserve"> assessments that I mentioned in last week’s newsletter.  Beginning this week, students will also</w:t>
                      </w:r>
                      <w:r w:rsidR="00882460">
                        <w:rPr>
                          <w:rFonts w:ascii="Comic Sans MS" w:hAnsi="Comic Sans MS"/>
                          <w:sz w:val="24"/>
                          <w:szCs w:val="24"/>
                          <w14:textOutline w14:w="5715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 xml:space="preserve"> be assessed on what they know about books, reading behaviors, and reading</w:t>
                      </w:r>
                      <w:r w:rsidR="00F35202">
                        <w:rPr>
                          <w:rFonts w:ascii="Comic Sans MS" w:hAnsi="Comic Sans MS"/>
                          <w:sz w:val="24"/>
                          <w:szCs w:val="24"/>
                          <w14:textOutline w14:w="5715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/retelling</w:t>
                      </w:r>
                      <w:r w:rsidR="00882460">
                        <w:rPr>
                          <w:rFonts w:ascii="Comic Sans MS" w:hAnsi="Comic Sans MS"/>
                          <w:sz w:val="24"/>
                          <w:szCs w:val="24"/>
                          <w14:textOutline w14:w="5715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 xml:space="preserve"> leveled books.  </w:t>
                      </w:r>
                      <w:r w:rsidR="00F35202">
                        <w:rPr>
                          <w:rFonts w:ascii="Comic Sans MS" w:hAnsi="Comic Sans MS"/>
                          <w:sz w:val="24"/>
                          <w:szCs w:val="24"/>
                          <w14:textOutline w14:w="5715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This assessment information will be shared with you at your conference.</w:t>
                      </w:r>
                    </w:p>
                    <w:p w:rsidR="00F35202" w:rsidRPr="00195193" w:rsidRDefault="00F35202" w:rsidP="00882460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5715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5715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 xml:space="preserve">We also started our first science unit, Investigating Properties.  Students will be using their five senses to learn about properties of objects.  </w:t>
                      </w:r>
                      <w:r w:rsidR="004248EF">
                        <w:rPr>
                          <w:rFonts w:ascii="Comic Sans MS" w:hAnsi="Comic Sans MS"/>
                          <w:sz w:val="24"/>
                          <w:szCs w:val="24"/>
                          <w14:textOutline w14:w="5715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We will be learning about color, shape, size, length, texture, weight, and materials objects are made from.  We will practice describing objects using these properties.</w:t>
                      </w:r>
                    </w:p>
                    <w:p w:rsidR="0095359A" w:rsidRPr="00195193" w:rsidRDefault="0095359A" w:rsidP="00572E69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5715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BCE" w:rsidRPr="00506BCE">
        <w:rPr>
          <w:rFonts w:ascii="Comic Sans MS" w:hAnsi="Comic Sans MS"/>
          <w:sz w:val="32"/>
          <w:szCs w:val="32"/>
        </w:rPr>
        <w:t>Mrs. Brann</w:t>
      </w:r>
      <w:r w:rsidR="004248EF">
        <w:rPr>
          <w:rFonts w:ascii="Comic Sans MS" w:hAnsi="Comic Sans MS"/>
          <w:sz w:val="32"/>
          <w:szCs w:val="32"/>
        </w:rPr>
        <w:t>/Mrs. Hannon        January 17</w:t>
      </w:r>
      <w:r w:rsidR="00882460">
        <w:rPr>
          <w:rFonts w:ascii="Comic Sans MS" w:hAnsi="Comic Sans MS"/>
          <w:sz w:val="32"/>
          <w:szCs w:val="32"/>
        </w:rPr>
        <w:t>, 2017</w:t>
      </w:r>
    </w:p>
    <w:p w:rsidR="00DA13CA" w:rsidRPr="00DA13CA" w:rsidRDefault="00DA13CA" w:rsidP="00DA13CA">
      <w:pPr>
        <w:rPr>
          <w:rFonts w:ascii="Comic Sans MS" w:hAnsi="Comic Sans MS"/>
          <w:sz w:val="32"/>
          <w:szCs w:val="32"/>
        </w:rPr>
      </w:pPr>
    </w:p>
    <w:p w:rsidR="00DA13CA" w:rsidRDefault="00DA13CA" w:rsidP="00DA13CA">
      <w:pPr>
        <w:jc w:val="center"/>
        <w:rPr>
          <w:rFonts w:ascii="Curlz MT" w:hAnsi="Curlz MT"/>
          <w:sz w:val="32"/>
          <w:szCs w:val="32"/>
        </w:rPr>
      </w:pPr>
    </w:p>
    <w:p w:rsidR="00DD67E1" w:rsidRDefault="00DD67E1" w:rsidP="00DA13CA">
      <w:pPr>
        <w:jc w:val="center"/>
        <w:rPr>
          <w:rFonts w:ascii="Curlz MT" w:hAnsi="Curlz MT"/>
          <w:sz w:val="32"/>
          <w:szCs w:val="32"/>
        </w:rPr>
      </w:pPr>
    </w:p>
    <w:p w:rsidR="00DD67E1" w:rsidRDefault="00DD67E1" w:rsidP="00DA13CA">
      <w:pPr>
        <w:jc w:val="center"/>
        <w:rPr>
          <w:rFonts w:ascii="Curlz MT" w:hAnsi="Curlz MT"/>
          <w:sz w:val="32"/>
          <w:szCs w:val="32"/>
        </w:rPr>
      </w:pPr>
    </w:p>
    <w:p w:rsidR="00DD67E1" w:rsidRDefault="00BF0306" w:rsidP="00DD67E1">
      <w:pPr>
        <w:rPr>
          <w:rFonts w:ascii="Curlz MT" w:hAnsi="Curlz MT"/>
          <w:sz w:val="32"/>
          <w:szCs w:val="32"/>
        </w:rPr>
      </w:pPr>
      <w:r>
        <w:rPr>
          <w:rFonts w:ascii="Curlz MT" w:hAnsi="Curlz MT"/>
          <w:sz w:val="32"/>
          <w:szCs w:val="32"/>
        </w:rPr>
        <w:tab/>
      </w:r>
      <w:r>
        <w:rPr>
          <w:rFonts w:ascii="Curlz MT" w:hAnsi="Curlz MT"/>
          <w:sz w:val="32"/>
          <w:szCs w:val="32"/>
        </w:rPr>
        <w:tab/>
      </w:r>
      <w:r>
        <w:rPr>
          <w:rFonts w:ascii="Curlz MT" w:hAnsi="Curlz MT"/>
          <w:sz w:val="32"/>
          <w:szCs w:val="32"/>
        </w:rPr>
        <w:tab/>
      </w:r>
      <w:r>
        <w:rPr>
          <w:rFonts w:ascii="Curlz MT" w:hAnsi="Curlz MT"/>
          <w:sz w:val="32"/>
          <w:szCs w:val="32"/>
        </w:rPr>
        <w:tab/>
      </w:r>
      <w:r>
        <w:rPr>
          <w:rFonts w:ascii="Curlz MT" w:hAnsi="Curlz MT"/>
          <w:sz w:val="32"/>
          <w:szCs w:val="32"/>
        </w:rPr>
        <w:tab/>
      </w:r>
      <w:r>
        <w:rPr>
          <w:rFonts w:ascii="Curlz MT" w:hAnsi="Curlz MT"/>
          <w:sz w:val="32"/>
          <w:szCs w:val="32"/>
        </w:rPr>
        <w:tab/>
      </w:r>
    </w:p>
    <w:p w:rsidR="00517BC7" w:rsidRDefault="004248EF" w:rsidP="00DD67E1">
      <w:pPr>
        <w:rPr>
          <w:rFonts w:ascii="Curlz MT" w:hAnsi="Curlz MT"/>
          <w:sz w:val="32"/>
          <w:szCs w:val="32"/>
        </w:rPr>
      </w:pPr>
      <w:r w:rsidRPr="00F35202">
        <w:rPr>
          <w:rFonts w:ascii="Curlz MT" w:hAnsi="Curlz MT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3627120</wp:posOffset>
                </wp:positionH>
                <wp:positionV relativeFrom="paragraph">
                  <wp:posOffset>169545</wp:posOffset>
                </wp:positionV>
                <wp:extent cx="3209925" cy="3939540"/>
                <wp:effectExtent l="0" t="0" r="28575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393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202" w:rsidRDefault="00CC03F4" w:rsidP="00CC03F4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CC03F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Important Reminders</w:t>
                            </w:r>
                          </w:p>
                          <w:p w:rsidR="00CC03F4" w:rsidRPr="004248EF" w:rsidRDefault="00CC03F4" w:rsidP="00CC03F4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</w:pPr>
                            <w:r w:rsidRPr="004248EF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>By the end of this quarter, students should be able to:</w:t>
                            </w:r>
                          </w:p>
                          <w:p w:rsidR="00CC03F4" w:rsidRPr="004248EF" w:rsidRDefault="00CC03F4" w:rsidP="004248E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</w:pPr>
                            <w:r w:rsidRPr="004248EF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 xml:space="preserve">Count to 40 (beginning with 1 </w:t>
                            </w:r>
                            <w:r w:rsidRPr="004248EF">
                              <w:rPr>
                                <w:rFonts w:ascii="KG Miss Kindergarten" w:hAnsi="KG Miss Kindergarten"/>
                                <w:b/>
                                <w:sz w:val="20"/>
                                <w:szCs w:val="20"/>
                              </w:rPr>
                              <w:t>as well as any random number</w:t>
                            </w:r>
                            <w:r w:rsidRPr="004248EF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CC03F4" w:rsidRPr="004248EF" w:rsidRDefault="00CC03F4" w:rsidP="004248E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</w:pPr>
                            <w:r w:rsidRPr="004248EF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>Count by 10s</w:t>
                            </w:r>
                          </w:p>
                          <w:p w:rsidR="00CC03F4" w:rsidRPr="004248EF" w:rsidRDefault="00CC03F4" w:rsidP="004248E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</w:pPr>
                            <w:r w:rsidRPr="004248EF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 xml:space="preserve">Identify </w:t>
                            </w:r>
                            <w:r w:rsidRPr="004248EF">
                              <w:rPr>
                                <w:rFonts w:ascii="KG Miss Kindergarten" w:hAnsi="KG Miss Kindergarten"/>
                                <w:b/>
                                <w:sz w:val="20"/>
                                <w:szCs w:val="20"/>
                              </w:rPr>
                              <w:t>ALL</w:t>
                            </w:r>
                            <w:r w:rsidRPr="004248EF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 xml:space="preserve"> capital and lowercase letters randomly</w:t>
                            </w:r>
                          </w:p>
                          <w:p w:rsidR="00CC03F4" w:rsidRPr="004248EF" w:rsidRDefault="00CC03F4" w:rsidP="004248E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</w:pPr>
                            <w:r w:rsidRPr="004248EF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 xml:space="preserve">Tell </w:t>
                            </w:r>
                            <w:r w:rsidR="004248EF" w:rsidRPr="004248EF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 xml:space="preserve">correct </w:t>
                            </w:r>
                            <w:r w:rsidRPr="004248EF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 xml:space="preserve">letter sounds for </w:t>
                            </w:r>
                            <w:r w:rsidRPr="004248EF">
                              <w:rPr>
                                <w:rFonts w:ascii="KG Miss Kindergarten" w:hAnsi="KG Miss Kindergarten"/>
                                <w:b/>
                                <w:sz w:val="20"/>
                                <w:szCs w:val="20"/>
                              </w:rPr>
                              <w:t>all letters</w:t>
                            </w:r>
                            <w:r w:rsidRPr="004248EF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4248EF" w:rsidRPr="004248EF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>including long and short vowels)</w:t>
                            </w:r>
                          </w:p>
                          <w:p w:rsidR="004248EF" w:rsidRDefault="004248EF" w:rsidP="004248E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</w:pPr>
                            <w:r w:rsidRPr="004248EF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>They should also be sounding out words to write that can be read by others with the correct beginning and ending sounds.  The</w:t>
                            </w:r>
                            <w:r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248EF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>middle sound should be close</w:t>
                            </w:r>
                            <w:r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>,</w:t>
                            </w:r>
                            <w:r w:rsidRPr="004248EF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 xml:space="preserve"> if not correct.</w:t>
                            </w:r>
                          </w:p>
                          <w:p w:rsidR="004248EF" w:rsidRPr="004248EF" w:rsidRDefault="004248EF" w:rsidP="004248E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>Blend letter sounds (on their rollercoaster arm) to read words. They should not be stopping between sounds!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5.6pt;margin-top:13.35pt;width:252.75pt;height:310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">
                <v:textbox>
                  <w:txbxContent>
                    <w:p w:rsidR="00F35202" w:rsidRDefault="00CC03F4" w:rsidP="00CC03F4">
                      <w:pPr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 w:rsidRPr="00CC03F4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>Important Reminders</w:t>
                      </w:r>
                    </w:p>
                    <w:p w:rsidR="00CC03F4" w:rsidRPr="004248EF" w:rsidRDefault="00CC03F4" w:rsidP="00CC03F4">
                      <w:pPr>
                        <w:jc w:val="center"/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</w:pPr>
                      <w:r w:rsidRPr="004248EF"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>By the end of this quarter, students should be able to:</w:t>
                      </w:r>
                    </w:p>
                    <w:p w:rsidR="00CC03F4" w:rsidRPr="004248EF" w:rsidRDefault="00CC03F4" w:rsidP="004248E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</w:pPr>
                      <w:r w:rsidRPr="004248EF"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 xml:space="preserve">Count to 40 (beginning with 1 </w:t>
                      </w:r>
                      <w:r w:rsidRPr="004248EF">
                        <w:rPr>
                          <w:rFonts w:ascii="KG Miss Kindergarten" w:hAnsi="KG Miss Kindergarten"/>
                          <w:b/>
                          <w:sz w:val="20"/>
                          <w:szCs w:val="20"/>
                        </w:rPr>
                        <w:t>as well as any random number</w:t>
                      </w:r>
                      <w:r w:rsidRPr="004248EF"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>)</w:t>
                      </w:r>
                    </w:p>
                    <w:p w:rsidR="00CC03F4" w:rsidRPr="004248EF" w:rsidRDefault="00CC03F4" w:rsidP="004248E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</w:pPr>
                      <w:r w:rsidRPr="004248EF"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>Count by 10s</w:t>
                      </w:r>
                    </w:p>
                    <w:p w:rsidR="00CC03F4" w:rsidRPr="004248EF" w:rsidRDefault="00CC03F4" w:rsidP="004248E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</w:pPr>
                      <w:r w:rsidRPr="004248EF"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 xml:space="preserve">Identify </w:t>
                      </w:r>
                      <w:r w:rsidRPr="004248EF">
                        <w:rPr>
                          <w:rFonts w:ascii="KG Miss Kindergarten" w:hAnsi="KG Miss Kindergarten"/>
                          <w:b/>
                          <w:sz w:val="20"/>
                          <w:szCs w:val="20"/>
                        </w:rPr>
                        <w:t>ALL</w:t>
                      </w:r>
                      <w:r w:rsidRPr="004248EF"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 xml:space="preserve"> capital and lowercase letters randomly</w:t>
                      </w:r>
                    </w:p>
                    <w:p w:rsidR="00CC03F4" w:rsidRPr="004248EF" w:rsidRDefault="00CC03F4" w:rsidP="004248E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</w:pPr>
                      <w:r w:rsidRPr="004248EF"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 xml:space="preserve">Tell </w:t>
                      </w:r>
                      <w:r w:rsidR="004248EF" w:rsidRPr="004248EF"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 xml:space="preserve">correct </w:t>
                      </w:r>
                      <w:r w:rsidRPr="004248EF"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 xml:space="preserve">letter sounds for </w:t>
                      </w:r>
                      <w:r w:rsidRPr="004248EF">
                        <w:rPr>
                          <w:rFonts w:ascii="KG Miss Kindergarten" w:hAnsi="KG Miss Kindergarten"/>
                          <w:b/>
                          <w:sz w:val="20"/>
                          <w:szCs w:val="20"/>
                        </w:rPr>
                        <w:t>all letters</w:t>
                      </w:r>
                      <w:r w:rsidRPr="004248EF"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 xml:space="preserve"> (</w:t>
                      </w:r>
                      <w:r w:rsidR="004248EF" w:rsidRPr="004248EF"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>including long and short vowels)</w:t>
                      </w:r>
                    </w:p>
                    <w:p w:rsidR="004248EF" w:rsidRDefault="004248EF" w:rsidP="004248E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</w:pPr>
                      <w:r w:rsidRPr="004248EF"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>They should also be sounding out words to write that can be read by others with the correct beginning and ending sounds.  The</w:t>
                      </w:r>
                      <w:r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  <w:t xml:space="preserve"> </w:t>
                      </w:r>
                      <w:r w:rsidRPr="004248EF"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>middle sound should be close</w:t>
                      </w:r>
                      <w:r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>,</w:t>
                      </w:r>
                      <w:r w:rsidRPr="004248EF"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 xml:space="preserve"> if not correct.</w:t>
                      </w:r>
                    </w:p>
                    <w:p w:rsidR="004248EF" w:rsidRPr="004248EF" w:rsidRDefault="004248EF" w:rsidP="004248E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</w:pPr>
                      <w:r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>Blend letter sounds (on their rollercoaster arm) to read words. They should not be stopping between sounds!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17BC7" w:rsidRDefault="00F35202" w:rsidP="00DD67E1">
      <w:pPr>
        <w:rPr>
          <w:rFonts w:ascii="Curlz MT" w:hAnsi="Curlz MT"/>
          <w:sz w:val="32"/>
          <w:szCs w:val="32"/>
        </w:rPr>
      </w:pPr>
      <w:r w:rsidRPr="00DD67E1">
        <w:rPr>
          <w:rFonts w:ascii="Curlz MT" w:hAnsi="Curlz M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47E59F8B" wp14:editId="4F266CEA">
                <wp:simplePos x="0" y="0"/>
                <wp:positionH relativeFrom="margin">
                  <wp:posOffset>38100</wp:posOffset>
                </wp:positionH>
                <wp:positionV relativeFrom="paragraph">
                  <wp:posOffset>189230</wp:posOffset>
                </wp:positionV>
                <wp:extent cx="3276600" cy="3185160"/>
                <wp:effectExtent l="0" t="0" r="1905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318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51" w:rsidRPr="00F32035" w:rsidRDefault="00127FB2" w:rsidP="00F3203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</w:pPr>
                            <w:bookmarkStart w:id="0" w:name="_GoBack"/>
                            <w: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>Dates</w:t>
                            </w:r>
                          </w:p>
                          <w:p w:rsidR="00F6177A" w:rsidRDefault="00F6177A" w:rsidP="0088246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Wednesday, 1/18</w:t>
                            </w:r>
                          </w:p>
                          <w:p w:rsidR="00F6177A" w:rsidRPr="00F6177A" w:rsidRDefault="00F6177A" w:rsidP="00F6177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Book orders/checks are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due!</w:t>
                            </w:r>
                          </w:p>
                          <w:p w:rsidR="00882460" w:rsidRDefault="00882460" w:rsidP="0088246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Friday, 1/20</w:t>
                            </w:r>
                          </w:p>
                          <w:p w:rsidR="00882460" w:rsidRDefault="00882460" w:rsidP="0088246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Early Release 12:30 dismissal</w:t>
                            </w:r>
                          </w:p>
                          <w:p w:rsidR="004248EF" w:rsidRDefault="004248EF" w:rsidP="004248E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Friday, 1/27</w:t>
                            </w:r>
                          </w:p>
                          <w:p w:rsidR="004248EF" w:rsidRPr="004248EF" w:rsidRDefault="004248EF" w:rsidP="004248E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Snow/Ice make up – NO LONGER A TEACHER WORKDAY!</w:t>
                            </w:r>
                          </w:p>
                          <w:bookmarkEnd w:id="0"/>
                          <w:p w:rsidR="00207330" w:rsidRPr="00207330" w:rsidRDefault="00207330" w:rsidP="0020733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59F8B" id="_x0000_s1028" type="#_x0000_t202" style="position:absolute;margin-left:3pt;margin-top:14.9pt;width:258pt;height:250.8pt;z-index:2516643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">
                <v:stroke dashstyle="longDashDotDot"/>
                <v:textbox>
                  <w:txbxContent>
                    <w:p w:rsidR="00EF5051" w:rsidRPr="00F32035" w:rsidRDefault="00127FB2" w:rsidP="00F32035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>Dates</w:t>
                      </w:r>
                    </w:p>
                    <w:p w:rsidR="00F6177A" w:rsidRDefault="00F6177A" w:rsidP="0088246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Wednesday, 1/18</w:t>
                      </w:r>
                    </w:p>
                    <w:p w:rsidR="00F6177A" w:rsidRPr="00F6177A" w:rsidRDefault="00F6177A" w:rsidP="00F6177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Book orders/checks are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due!</w:t>
                      </w:r>
                    </w:p>
                    <w:p w:rsidR="00882460" w:rsidRDefault="00882460" w:rsidP="0088246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Friday, 1/20</w:t>
                      </w:r>
                    </w:p>
                    <w:p w:rsidR="00882460" w:rsidRDefault="00882460" w:rsidP="0088246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Early Release 12:30 dismissal</w:t>
                      </w:r>
                    </w:p>
                    <w:p w:rsidR="004248EF" w:rsidRDefault="004248EF" w:rsidP="004248E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Friday, 1/27</w:t>
                      </w:r>
                    </w:p>
                    <w:p w:rsidR="004248EF" w:rsidRPr="004248EF" w:rsidRDefault="004248EF" w:rsidP="004248E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Snow/Ice make up – NO LONGER A TEACHER WORKDAY!</w:t>
                      </w:r>
                    </w:p>
                    <w:bookmarkEnd w:id="1"/>
                    <w:p w:rsidR="00207330" w:rsidRPr="00207330" w:rsidRDefault="00207330" w:rsidP="0020733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urlz MT" w:hAnsi="Curlz MT"/>
          <w:sz w:val="32"/>
          <w:szCs w:val="32"/>
        </w:rPr>
        <w:tab/>
      </w:r>
      <w:r>
        <w:rPr>
          <w:rFonts w:ascii="Curlz MT" w:hAnsi="Curlz MT"/>
          <w:sz w:val="32"/>
          <w:szCs w:val="32"/>
        </w:rPr>
        <w:tab/>
      </w:r>
      <w:r>
        <w:rPr>
          <w:rFonts w:ascii="Curlz MT" w:hAnsi="Curlz MT"/>
          <w:sz w:val="32"/>
          <w:szCs w:val="32"/>
        </w:rPr>
        <w:tab/>
      </w:r>
      <w:r>
        <w:rPr>
          <w:rFonts w:ascii="Curlz MT" w:hAnsi="Curlz MT"/>
          <w:sz w:val="32"/>
          <w:szCs w:val="32"/>
        </w:rPr>
        <w:tab/>
      </w:r>
      <w:r>
        <w:rPr>
          <w:rFonts w:ascii="Curlz MT" w:hAnsi="Curlz MT"/>
          <w:sz w:val="32"/>
          <w:szCs w:val="32"/>
        </w:rPr>
        <w:tab/>
      </w:r>
      <w:r>
        <w:rPr>
          <w:rFonts w:ascii="Curlz MT" w:hAnsi="Curlz MT"/>
          <w:sz w:val="32"/>
          <w:szCs w:val="32"/>
        </w:rPr>
        <w:tab/>
      </w:r>
      <w:r>
        <w:rPr>
          <w:rFonts w:ascii="Curlz MT" w:hAnsi="Curlz MT"/>
          <w:sz w:val="32"/>
          <w:szCs w:val="32"/>
        </w:rPr>
        <w:tab/>
      </w:r>
      <w:r>
        <w:rPr>
          <w:rFonts w:ascii="Curlz MT" w:hAnsi="Curlz MT"/>
          <w:sz w:val="32"/>
          <w:szCs w:val="32"/>
        </w:rPr>
        <w:tab/>
      </w:r>
    </w:p>
    <w:p w:rsidR="00517BC7" w:rsidRDefault="00517BC7" w:rsidP="00DD67E1">
      <w:pPr>
        <w:rPr>
          <w:rFonts w:ascii="Curlz MT" w:hAnsi="Curlz MT"/>
          <w:sz w:val="32"/>
          <w:szCs w:val="32"/>
        </w:rPr>
      </w:pPr>
    </w:p>
    <w:p w:rsidR="00517BC7" w:rsidRDefault="00517BC7" w:rsidP="00DD67E1">
      <w:pPr>
        <w:rPr>
          <w:rFonts w:ascii="Curlz MT" w:hAnsi="Curlz MT"/>
          <w:sz w:val="32"/>
          <w:szCs w:val="32"/>
        </w:rPr>
      </w:pPr>
    </w:p>
    <w:p w:rsidR="00517BC7" w:rsidRPr="007913BF" w:rsidRDefault="00BB74AD" w:rsidP="007E60FD">
      <w:pPr>
        <w:rPr>
          <w:rFonts w:ascii="Broadway" w:hAnsi="Broadway"/>
          <w:sz w:val="32"/>
          <w:szCs w:val="32"/>
        </w:rPr>
      </w:pPr>
      <w:r w:rsidRPr="00127FB2">
        <w:rPr>
          <w:rFonts w:ascii="Curlz MT" w:hAnsi="Curlz MT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558C460" wp14:editId="29725FA2">
                <wp:simplePos x="0" y="0"/>
                <wp:positionH relativeFrom="margin">
                  <wp:align>right</wp:align>
                </wp:positionH>
                <wp:positionV relativeFrom="paragraph">
                  <wp:posOffset>2479675</wp:posOffset>
                </wp:positionV>
                <wp:extent cx="6829425" cy="7715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988" w:rsidRPr="00A8745D" w:rsidRDefault="00A8745D" w:rsidP="00A8745D">
                            <w:pPr>
                              <w:pStyle w:val="ListParagraph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A8745D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Check out our Kindergarten website:</w:t>
                            </w:r>
                          </w:p>
                          <w:p w:rsidR="00A8745D" w:rsidRPr="00A8745D" w:rsidRDefault="00F6177A" w:rsidP="00A8745D">
                            <w:pPr>
                              <w:pStyle w:val="ListParagraph"/>
                              <w:jc w:val="center"/>
                              <w:rPr>
                                <w:rFonts w:ascii="KG Dancing on the Rooftop" w:hAnsi="KG Dancing on the Rooftop"/>
                                <w:sz w:val="48"/>
                                <w:szCs w:val="48"/>
                              </w:rPr>
                            </w:pPr>
                            <w:hyperlink r:id="rId7" w:tgtFrame="_blank" w:history="1">
                              <w:r w:rsidR="00A8745D" w:rsidRPr="00A8745D">
                                <w:rPr>
                                  <w:rStyle w:val="Hyperlink"/>
                                  <w:rFonts w:ascii="Helvetica" w:hAnsi="Helvetica"/>
                                  <w:b/>
                                  <w:bCs/>
                                  <w:color w:val="2B91EA"/>
                                  <w:sz w:val="48"/>
                                  <w:szCs w:val="48"/>
                                  <w:shd w:val="clear" w:color="auto" w:fill="FFFFFF"/>
                                </w:rPr>
                                <w:t>http://oldskindergarten.weebly.com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8C460" id="_x0000_s1029" type="#_x0000_t202" style="position:absolute;margin-left:486.55pt;margin-top:195.25pt;width:537.75pt;height:60.7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">
                <v:textbox>
                  <w:txbxContent>
                    <w:p w:rsidR="00B74988" w:rsidRPr="00A8745D" w:rsidRDefault="00A8745D" w:rsidP="00A8745D">
                      <w:pPr>
                        <w:pStyle w:val="ListParagraph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 w:rsidRPr="00A8745D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>Check out our Kindergarten website:</w:t>
                      </w:r>
                    </w:p>
                    <w:p w:rsidR="00A8745D" w:rsidRPr="00A8745D" w:rsidRDefault="00F6177A" w:rsidP="00A8745D">
                      <w:pPr>
                        <w:pStyle w:val="ListParagraph"/>
                        <w:jc w:val="center"/>
                        <w:rPr>
                          <w:rFonts w:ascii="KG Dancing on the Rooftop" w:hAnsi="KG Dancing on the Rooftop"/>
                          <w:sz w:val="48"/>
                          <w:szCs w:val="48"/>
                        </w:rPr>
                      </w:pPr>
                      <w:hyperlink r:id="rId8" w:tgtFrame="_blank" w:history="1">
                        <w:r w:rsidR="00A8745D" w:rsidRPr="00A8745D">
                          <w:rPr>
                            <w:rStyle w:val="Hyperlink"/>
                            <w:rFonts w:ascii="Helvetica" w:hAnsi="Helvetica"/>
                            <w:b/>
                            <w:bCs/>
                            <w:color w:val="2B91EA"/>
                            <w:sz w:val="48"/>
                            <w:szCs w:val="48"/>
                            <w:shd w:val="clear" w:color="auto" w:fill="FFFFFF"/>
                          </w:rPr>
                          <w:t>http://oldskindergarten.weebly.com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076B6">
        <w:rPr>
          <w:rFonts w:ascii="Curlz MT" w:hAnsi="Curlz MT"/>
          <w:sz w:val="32"/>
          <w:szCs w:val="32"/>
        </w:rPr>
        <w:tab/>
      </w:r>
      <w:r w:rsidR="007076B6">
        <w:rPr>
          <w:rFonts w:ascii="Curlz MT" w:hAnsi="Curlz MT"/>
          <w:sz w:val="32"/>
          <w:szCs w:val="32"/>
        </w:rPr>
        <w:tab/>
      </w:r>
      <w:r w:rsidR="007076B6">
        <w:rPr>
          <w:rFonts w:ascii="Curlz MT" w:hAnsi="Curlz MT"/>
          <w:sz w:val="32"/>
          <w:szCs w:val="32"/>
        </w:rPr>
        <w:tab/>
      </w:r>
      <w:r w:rsidR="007076B6">
        <w:rPr>
          <w:rFonts w:ascii="Curlz MT" w:hAnsi="Curlz MT"/>
          <w:sz w:val="32"/>
          <w:szCs w:val="32"/>
        </w:rPr>
        <w:tab/>
      </w:r>
      <w:r w:rsidR="007076B6">
        <w:rPr>
          <w:rFonts w:ascii="Curlz MT" w:hAnsi="Curlz MT"/>
          <w:sz w:val="32"/>
          <w:szCs w:val="32"/>
        </w:rPr>
        <w:tab/>
      </w:r>
      <w:r w:rsidR="005468B7">
        <w:rPr>
          <w:rFonts w:ascii="Curlz MT" w:hAnsi="Curlz MT"/>
          <w:sz w:val="32"/>
          <w:szCs w:val="32"/>
        </w:rPr>
        <w:tab/>
      </w:r>
      <w:r w:rsidR="005468B7">
        <w:rPr>
          <w:rFonts w:ascii="Curlz MT" w:hAnsi="Curlz MT"/>
          <w:sz w:val="32"/>
          <w:szCs w:val="32"/>
        </w:rPr>
        <w:tab/>
      </w:r>
      <w:r w:rsidR="005468B7">
        <w:rPr>
          <w:rFonts w:ascii="Curlz MT" w:hAnsi="Curlz MT"/>
          <w:sz w:val="32"/>
          <w:szCs w:val="32"/>
        </w:rPr>
        <w:tab/>
      </w:r>
      <w:r w:rsidR="005468B7">
        <w:rPr>
          <w:rFonts w:ascii="Curlz MT" w:hAnsi="Curlz MT"/>
          <w:sz w:val="32"/>
          <w:szCs w:val="32"/>
        </w:rPr>
        <w:tab/>
      </w:r>
      <w:r w:rsidR="005468B7">
        <w:rPr>
          <w:rFonts w:ascii="Curlz MT" w:hAnsi="Curlz MT"/>
          <w:sz w:val="32"/>
          <w:szCs w:val="32"/>
        </w:rPr>
        <w:tab/>
      </w:r>
      <w:r w:rsidR="005468B7">
        <w:rPr>
          <w:rFonts w:ascii="Curlz MT" w:hAnsi="Curlz MT"/>
          <w:sz w:val="32"/>
          <w:szCs w:val="32"/>
        </w:rPr>
        <w:tab/>
      </w:r>
      <w:r w:rsidR="005468B7">
        <w:rPr>
          <w:rFonts w:ascii="Curlz MT" w:hAnsi="Curlz MT"/>
          <w:sz w:val="32"/>
          <w:szCs w:val="32"/>
        </w:rPr>
        <w:tab/>
      </w:r>
      <w:r w:rsidR="005468B7">
        <w:rPr>
          <w:rFonts w:ascii="Curlz MT" w:hAnsi="Curlz MT"/>
          <w:sz w:val="32"/>
          <w:szCs w:val="32"/>
        </w:rPr>
        <w:tab/>
      </w:r>
      <w:r w:rsidR="005468B7">
        <w:rPr>
          <w:rFonts w:ascii="Curlz MT" w:hAnsi="Curlz MT"/>
          <w:sz w:val="32"/>
          <w:szCs w:val="32"/>
        </w:rPr>
        <w:tab/>
        <w:t xml:space="preserve">       </w:t>
      </w:r>
    </w:p>
    <w:sectPr w:rsidR="00517BC7" w:rsidRPr="007913BF" w:rsidSect="00DA13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KG Dancing on the Rooftop">
    <w:panose1 w:val="02000506000000020004"/>
    <w:charset w:val="00"/>
    <w:family w:val="auto"/>
    <w:pitch w:val="variable"/>
    <w:sig w:usb0="A000002F" w:usb1="10000042" w:usb2="00000000" w:usb3="00000000" w:csb0="0000000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19.8pt;height:270.6pt;visibility:visible;mso-wrap-style:square" o:bullet="t">
        <v:imagedata r:id="rId1" o:title="MC900410911[1]"/>
      </v:shape>
    </w:pict>
  </w:numPicBullet>
  <w:abstractNum w:abstractNumId="0" w15:restartNumberingAfterBreak="0">
    <w:nsid w:val="0CC633D3"/>
    <w:multiLevelType w:val="hybridMultilevel"/>
    <w:tmpl w:val="CE8ED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55D45"/>
    <w:multiLevelType w:val="hybridMultilevel"/>
    <w:tmpl w:val="A19E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A39D9"/>
    <w:multiLevelType w:val="hybridMultilevel"/>
    <w:tmpl w:val="10446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86F74"/>
    <w:multiLevelType w:val="hybridMultilevel"/>
    <w:tmpl w:val="15142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8604A"/>
    <w:multiLevelType w:val="hybridMultilevel"/>
    <w:tmpl w:val="A0881B9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E8F52C9"/>
    <w:multiLevelType w:val="hybridMultilevel"/>
    <w:tmpl w:val="B3C06C0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3CB77DB9"/>
    <w:multiLevelType w:val="hybridMultilevel"/>
    <w:tmpl w:val="04DA9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E1B5A"/>
    <w:multiLevelType w:val="hybridMultilevel"/>
    <w:tmpl w:val="F75E9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70352"/>
    <w:multiLevelType w:val="hybridMultilevel"/>
    <w:tmpl w:val="21DEB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26E42"/>
    <w:multiLevelType w:val="hybridMultilevel"/>
    <w:tmpl w:val="33663D2A"/>
    <w:lvl w:ilvl="0" w:tplc="C5B2C1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987F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981F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6A5E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502F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7034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4E98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C6EC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BE83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D8F3A7B"/>
    <w:multiLevelType w:val="hybridMultilevel"/>
    <w:tmpl w:val="8FD6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B17F3"/>
    <w:multiLevelType w:val="hybridMultilevel"/>
    <w:tmpl w:val="1910F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00F8D"/>
    <w:multiLevelType w:val="hybridMultilevel"/>
    <w:tmpl w:val="96B42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AA6189"/>
    <w:multiLevelType w:val="hybridMultilevel"/>
    <w:tmpl w:val="348C6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315BF"/>
    <w:multiLevelType w:val="hybridMultilevel"/>
    <w:tmpl w:val="EA406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B71AFF"/>
    <w:multiLevelType w:val="hybridMultilevel"/>
    <w:tmpl w:val="B7A60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1873F5"/>
    <w:multiLevelType w:val="hybridMultilevel"/>
    <w:tmpl w:val="294A6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3"/>
  </w:num>
  <w:num w:numId="5">
    <w:abstractNumId w:val="7"/>
  </w:num>
  <w:num w:numId="6">
    <w:abstractNumId w:val="6"/>
  </w:num>
  <w:num w:numId="7">
    <w:abstractNumId w:val="14"/>
  </w:num>
  <w:num w:numId="8">
    <w:abstractNumId w:val="0"/>
  </w:num>
  <w:num w:numId="9">
    <w:abstractNumId w:val="4"/>
  </w:num>
  <w:num w:numId="10">
    <w:abstractNumId w:val="3"/>
  </w:num>
  <w:num w:numId="11">
    <w:abstractNumId w:val="1"/>
  </w:num>
  <w:num w:numId="12">
    <w:abstractNumId w:val="11"/>
  </w:num>
  <w:num w:numId="13">
    <w:abstractNumId w:val="15"/>
  </w:num>
  <w:num w:numId="14">
    <w:abstractNumId w:val="12"/>
  </w:num>
  <w:num w:numId="15">
    <w:abstractNumId w:val="16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CA"/>
    <w:rsid w:val="00106DEA"/>
    <w:rsid w:val="00127FB2"/>
    <w:rsid w:val="00195193"/>
    <w:rsid w:val="001D5993"/>
    <w:rsid w:val="00207330"/>
    <w:rsid w:val="00241C49"/>
    <w:rsid w:val="002D370C"/>
    <w:rsid w:val="002F683E"/>
    <w:rsid w:val="00325854"/>
    <w:rsid w:val="003E1F8B"/>
    <w:rsid w:val="004248EF"/>
    <w:rsid w:val="0047368F"/>
    <w:rsid w:val="004C76E9"/>
    <w:rsid w:val="00506BCE"/>
    <w:rsid w:val="00517BC7"/>
    <w:rsid w:val="005468B7"/>
    <w:rsid w:val="00572E69"/>
    <w:rsid w:val="00600449"/>
    <w:rsid w:val="00654A85"/>
    <w:rsid w:val="007076B6"/>
    <w:rsid w:val="0073723A"/>
    <w:rsid w:val="007913BF"/>
    <w:rsid w:val="00793685"/>
    <w:rsid w:val="007E60FD"/>
    <w:rsid w:val="00860052"/>
    <w:rsid w:val="00882460"/>
    <w:rsid w:val="008E34F7"/>
    <w:rsid w:val="0095359A"/>
    <w:rsid w:val="009E5A2D"/>
    <w:rsid w:val="00A0310C"/>
    <w:rsid w:val="00A82E18"/>
    <w:rsid w:val="00A8745D"/>
    <w:rsid w:val="00AC0924"/>
    <w:rsid w:val="00B25049"/>
    <w:rsid w:val="00B31F16"/>
    <w:rsid w:val="00B41E73"/>
    <w:rsid w:val="00B74988"/>
    <w:rsid w:val="00B91D23"/>
    <w:rsid w:val="00BB74AD"/>
    <w:rsid w:val="00BF0306"/>
    <w:rsid w:val="00CC03F4"/>
    <w:rsid w:val="00CF192A"/>
    <w:rsid w:val="00D25953"/>
    <w:rsid w:val="00DA13CA"/>
    <w:rsid w:val="00DD67E1"/>
    <w:rsid w:val="00E12285"/>
    <w:rsid w:val="00EF5051"/>
    <w:rsid w:val="00F05390"/>
    <w:rsid w:val="00F2340D"/>
    <w:rsid w:val="00F32035"/>
    <w:rsid w:val="00F35202"/>
    <w:rsid w:val="00F6177A"/>
    <w:rsid w:val="00F9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D33B99-07BB-40F1-A534-141934E2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3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6B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874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0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7264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206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skindergarten.weebly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ldskindergarten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lbrann</dc:creator>
  <cp:lastModifiedBy>lbrann</cp:lastModifiedBy>
  <cp:revision>2</cp:revision>
  <cp:lastPrinted>2016-10-31T13:14:00Z</cp:lastPrinted>
  <dcterms:created xsi:type="dcterms:W3CDTF">2017-01-13T18:16:00Z</dcterms:created>
  <dcterms:modified xsi:type="dcterms:W3CDTF">2017-01-13T18:16:00Z</dcterms:modified>
</cp:coreProperties>
</file>