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644" w:rsidRDefault="00A47856">
      <w:r>
        <w:rPr>
          <w:rStyle w:val="Strong"/>
          <w:color w:val="248D6C"/>
          <w:sz w:val="36"/>
          <w:szCs w:val="36"/>
        </w:rPr>
        <w:t xml:space="preserve">Common Core Kindergarten I can Math statements </w:t>
      </w:r>
      <w:r>
        <w:rPr>
          <w:b/>
          <w:bCs/>
          <w:color w:val="48382D"/>
        </w:rPr>
        <w:br/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Counting and Cardinality</w:t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K.CC.1</w:t>
      </w:r>
      <w:r>
        <w:rPr>
          <w:color w:val="48382D"/>
        </w:rPr>
        <w:t>-I can count to 100 by ones and by tens.</w:t>
      </w:r>
      <w:r>
        <w:rPr>
          <w:color w:val="48382D"/>
        </w:rPr>
        <w:br/>
      </w:r>
      <w:r>
        <w:rPr>
          <w:rStyle w:val="Strong"/>
          <w:color w:val="48382D"/>
        </w:rPr>
        <w:t>K.CC.2</w:t>
      </w:r>
      <w:r>
        <w:rPr>
          <w:color w:val="48382D"/>
        </w:rPr>
        <w:t>- I can count starting at any number.</w:t>
      </w:r>
      <w:r>
        <w:rPr>
          <w:color w:val="48382D"/>
        </w:rPr>
        <w:br/>
      </w:r>
      <w:r>
        <w:rPr>
          <w:rStyle w:val="Strong"/>
          <w:color w:val="48382D"/>
        </w:rPr>
        <w:t>K.CC.3</w:t>
      </w:r>
      <w:r>
        <w:rPr>
          <w:color w:val="48382D"/>
        </w:rPr>
        <w:t>- I can write numbers 0 to 20. I can match numbers to the amount of things I count.</w:t>
      </w:r>
      <w:r>
        <w:rPr>
          <w:color w:val="48382D"/>
        </w:rPr>
        <w:br/>
      </w:r>
      <w:r>
        <w:rPr>
          <w:rStyle w:val="Strong"/>
          <w:color w:val="48382D"/>
        </w:rPr>
        <w:t>K.CC.4</w:t>
      </w:r>
      <w:r>
        <w:rPr>
          <w:color w:val="48382D"/>
        </w:rPr>
        <w:t>- I know a number represents an amount of objects.</w:t>
      </w:r>
      <w:r>
        <w:rPr>
          <w:color w:val="48382D"/>
        </w:rPr>
        <w:br/>
      </w:r>
      <w:r>
        <w:rPr>
          <w:rStyle w:val="Strong"/>
          <w:color w:val="48382D"/>
        </w:rPr>
        <w:t>K.CC.4a</w:t>
      </w:r>
      <w:r>
        <w:rPr>
          <w:color w:val="48382D"/>
        </w:rPr>
        <w:t>-When I count, I know that each number I say represents one object.</w:t>
      </w:r>
      <w:r>
        <w:rPr>
          <w:color w:val="48382D"/>
        </w:rPr>
        <w:br/>
      </w:r>
      <w:r>
        <w:rPr>
          <w:rStyle w:val="Strong"/>
          <w:color w:val="48382D"/>
        </w:rPr>
        <w:t>K.CC.4b</w:t>
      </w:r>
      <w:r>
        <w:rPr>
          <w:color w:val="48382D"/>
        </w:rPr>
        <w:t>- I know that the last number I say is how many objects there are. I know that the number doesn’t change even if I count them a different way.</w:t>
      </w:r>
      <w:r>
        <w:rPr>
          <w:color w:val="48382D"/>
        </w:rPr>
        <w:br/>
      </w:r>
      <w:r>
        <w:rPr>
          <w:rStyle w:val="Strong"/>
          <w:color w:val="48382D"/>
        </w:rPr>
        <w:t>K.CC.4c</w:t>
      </w:r>
      <w:r>
        <w:rPr>
          <w:color w:val="48382D"/>
        </w:rPr>
        <w:t>- I know that when I count, the number gets bigger.</w:t>
      </w:r>
      <w:r>
        <w:rPr>
          <w:color w:val="48382D"/>
        </w:rPr>
        <w:br/>
      </w:r>
      <w:r>
        <w:rPr>
          <w:rStyle w:val="Strong"/>
          <w:color w:val="48382D"/>
        </w:rPr>
        <w:t>K.CC.5</w:t>
      </w:r>
      <w:r>
        <w:rPr>
          <w:color w:val="48382D"/>
        </w:rPr>
        <w:t>- I can count 20 things.</w:t>
      </w:r>
      <w:r>
        <w:rPr>
          <w:color w:val="48382D"/>
        </w:rPr>
        <w:br/>
      </w:r>
      <w:r>
        <w:rPr>
          <w:rStyle w:val="Strong"/>
          <w:color w:val="48382D"/>
        </w:rPr>
        <w:t>K.CC.6</w:t>
      </w:r>
      <w:r>
        <w:rPr>
          <w:color w:val="48382D"/>
        </w:rPr>
        <w:t>- I can tell you if a group has greater than, less than, or the same as another group.</w:t>
      </w:r>
      <w:r>
        <w:rPr>
          <w:color w:val="48382D"/>
        </w:rPr>
        <w:br/>
      </w:r>
      <w:r>
        <w:rPr>
          <w:rStyle w:val="Strong"/>
          <w:color w:val="48382D"/>
        </w:rPr>
        <w:t>K.CC. 7</w:t>
      </w:r>
      <w:r>
        <w:rPr>
          <w:color w:val="48382D"/>
        </w:rPr>
        <w:t>- I can compare two written numbers.</w:t>
      </w:r>
      <w:r>
        <w:rPr>
          <w:color w:val="48382D"/>
        </w:rPr>
        <w:br/>
      </w:r>
      <w:r>
        <w:rPr>
          <w:color w:val="48382D"/>
        </w:rPr>
        <w:br/>
      </w:r>
      <w:r>
        <w:rPr>
          <w:color w:val="48382D"/>
        </w:rPr>
        <w:br/>
      </w:r>
      <w:r>
        <w:rPr>
          <w:rStyle w:val="Strong"/>
          <w:color w:val="48382D"/>
        </w:rPr>
        <w:t>Operations and Algebraic Thinking</w:t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K.OA.1</w:t>
      </w:r>
      <w:r>
        <w:rPr>
          <w:color w:val="48382D"/>
        </w:rPr>
        <w:t>-I can add and subtract with my fingers.</w:t>
      </w:r>
      <w:r>
        <w:rPr>
          <w:color w:val="48382D"/>
        </w:rPr>
        <w:br/>
      </w:r>
      <w:r>
        <w:rPr>
          <w:rStyle w:val="Strong"/>
          <w:color w:val="48382D"/>
        </w:rPr>
        <w:t>K.OA.2</w:t>
      </w:r>
      <w:r>
        <w:rPr>
          <w:color w:val="48382D"/>
        </w:rPr>
        <w:t>- I can add and subtract within 10 by drawing or using objects to solve.</w:t>
      </w:r>
      <w:r>
        <w:rPr>
          <w:color w:val="48382D"/>
        </w:rPr>
        <w:br/>
      </w:r>
      <w:r>
        <w:rPr>
          <w:rStyle w:val="Strong"/>
          <w:color w:val="48382D"/>
        </w:rPr>
        <w:t>K.OA.3</w:t>
      </w:r>
      <w:r>
        <w:rPr>
          <w:color w:val="48382D"/>
        </w:rPr>
        <w:t>- I can show different names for numbers by showing different ways to make the number 5 out of 5 objects.</w:t>
      </w:r>
      <w:r>
        <w:rPr>
          <w:color w:val="48382D"/>
        </w:rPr>
        <w:br/>
      </w:r>
      <w:r>
        <w:rPr>
          <w:rStyle w:val="Strong"/>
          <w:color w:val="48382D"/>
        </w:rPr>
        <w:t>K.OA.4</w:t>
      </w:r>
      <w:r>
        <w:rPr>
          <w:color w:val="48382D"/>
        </w:rPr>
        <w:t>- I can add any number from 1 to 9 to make 10.</w:t>
      </w:r>
      <w:r>
        <w:rPr>
          <w:color w:val="48382D"/>
        </w:rPr>
        <w:br/>
      </w:r>
      <w:r>
        <w:rPr>
          <w:rStyle w:val="Strong"/>
          <w:color w:val="48382D"/>
        </w:rPr>
        <w:t>K.OA. 5</w:t>
      </w:r>
      <w:r>
        <w:rPr>
          <w:color w:val="48382D"/>
        </w:rPr>
        <w:t>- I can add and subtract within 5.</w:t>
      </w:r>
      <w:r>
        <w:rPr>
          <w:color w:val="48382D"/>
        </w:rPr>
        <w:br/>
      </w:r>
      <w:r>
        <w:rPr>
          <w:color w:val="48382D"/>
        </w:rPr>
        <w:br/>
      </w:r>
      <w:r>
        <w:rPr>
          <w:color w:val="48382D"/>
        </w:rPr>
        <w:br/>
      </w:r>
      <w:r>
        <w:rPr>
          <w:rStyle w:val="Strong"/>
          <w:color w:val="48382D"/>
        </w:rPr>
        <w:t>Number and Operations in Base 10</w:t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K.NO.1</w:t>
      </w:r>
      <w:r>
        <w:rPr>
          <w:color w:val="48382D"/>
        </w:rPr>
        <w:t>-I can show you how many 10s and how many 1s a number has.</w:t>
      </w:r>
      <w:r>
        <w:rPr>
          <w:color w:val="48382D"/>
        </w:rPr>
        <w:br/>
      </w:r>
      <w:r>
        <w:rPr>
          <w:color w:val="48382D"/>
        </w:rPr>
        <w:br/>
      </w:r>
      <w:r>
        <w:rPr>
          <w:color w:val="48382D"/>
        </w:rPr>
        <w:br/>
      </w:r>
      <w:r>
        <w:rPr>
          <w:rStyle w:val="Strong"/>
          <w:color w:val="48382D"/>
        </w:rPr>
        <w:t>Measurement and Data</w:t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K.MD.1</w:t>
      </w:r>
      <w:r>
        <w:rPr>
          <w:color w:val="48382D"/>
        </w:rPr>
        <w:t>-I can tell you what length and width is. I know shapes can have many attributes.</w:t>
      </w:r>
      <w:r>
        <w:rPr>
          <w:color w:val="48382D"/>
        </w:rPr>
        <w:br/>
      </w:r>
      <w:r>
        <w:rPr>
          <w:rStyle w:val="Strong"/>
          <w:color w:val="48382D"/>
        </w:rPr>
        <w:t>K.MD.2</w:t>
      </w:r>
      <w:r>
        <w:rPr>
          <w:color w:val="48382D"/>
        </w:rPr>
        <w:t xml:space="preserve">- I can tell you which is more. I can tell you which </w:t>
      </w:r>
      <w:proofErr w:type="gramStart"/>
      <w:r>
        <w:rPr>
          <w:color w:val="48382D"/>
        </w:rPr>
        <w:t>is le</w:t>
      </w:r>
      <w:bookmarkStart w:id="0" w:name="_GoBack"/>
      <w:bookmarkEnd w:id="0"/>
      <w:r>
        <w:rPr>
          <w:color w:val="48382D"/>
        </w:rPr>
        <w:t>ss</w:t>
      </w:r>
      <w:proofErr w:type="gramEnd"/>
      <w:r>
        <w:rPr>
          <w:color w:val="48382D"/>
        </w:rPr>
        <w:t>.</w:t>
      </w:r>
      <w:r>
        <w:rPr>
          <w:color w:val="48382D"/>
        </w:rPr>
        <w:br/>
      </w:r>
      <w:r>
        <w:rPr>
          <w:rStyle w:val="Strong"/>
          <w:color w:val="48382D"/>
        </w:rPr>
        <w:t>K.MD.3</w:t>
      </w:r>
      <w:r>
        <w:rPr>
          <w:color w:val="48382D"/>
        </w:rPr>
        <w:t>- I can sort objects into categories.</w:t>
      </w:r>
      <w:r>
        <w:rPr>
          <w:color w:val="48382D"/>
        </w:rPr>
        <w:br/>
      </w:r>
      <w:r>
        <w:rPr>
          <w:color w:val="48382D"/>
        </w:rPr>
        <w:br/>
      </w:r>
      <w:r>
        <w:rPr>
          <w:color w:val="48382D"/>
        </w:rPr>
        <w:br/>
      </w:r>
      <w:r>
        <w:rPr>
          <w:rStyle w:val="Strong"/>
          <w:color w:val="48382D"/>
        </w:rPr>
        <w:t>Geometry</w:t>
      </w:r>
      <w:r>
        <w:rPr>
          <w:b/>
          <w:bCs/>
          <w:color w:val="48382D"/>
        </w:rPr>
        <w:br/>
      </w:r>
      <w:r>
        <w:rPr>
          <w:rStyle w:val="Strong"/>
          <w:color w:val="48382D"/>
        </w:rPr>
        <w:t>K.G.1</w:t>
      </w:r>
      <w:r>
        <w:rPr>
          <w:color w:val="48382D"/>
        </w:rPr>
        <w:t>-I can tell you the position of an object using words like above, below, beside, in front of, behind, and next to.</w:t>
      </w:r>
      <w:r>
        <w:rPr>
          <w:color w:val="48382D"/>
        </w:rPr>
        <w:br/>
      </w:r>
      <w:r>
        <w:rPr>
          <w:rStyle w:val="Strong"/>
          <w:color w:val="48382D"/>
        </w:rPr>
        <w:t>K.G.2</w:t>
      </w:r>
      <w:r>
        <w:rPr>
          <w:color w:val="48382D"/>
        </w:rPr>
        <w:t>- I can name shapes no matter what way they are turned.</w:t>
      </w:r>
      <w:r>
        <w:rPr>
          <w:color w:val="48382D"/>
        </w:rPr>
        <w:br/>
      </w:r>
      <w:r>
        <w:rPr>
          <w:rStyle w:val="Strong"/>
          <w:color w:val="48382D"/>
        </w:rPr>
        <w:t>K.G.3</w:t>
      </w:r>
      <w:r>
        <w:rPr>
          <w:color w:val="48382D"/>
        </w:rPr>
        <w:t>- I know some objects are 2-D, flat and objects are 3-D and solid.</w:t>
      </w:r>
      <w:r>
        <w:rPr>
          <w:color w:val="48382D"/>
        </w:rPr>
        <w:br/>
      </w:r>
      <w:r>
        <w:rPr>
          <w:rStyle w:val="Strong"/>
          <w:color w:val="48382D"/>
        </w:rPr>
        <w:t>K.G.4</w:t>
      </w:r>
      <w:r>
        <w:rPr>
          <w:color w:val="48382D"/>
        </w:rPr>
        <w:t>- I can compare the attributes of shapes.</w:t>
      </w:r>
      <w:r>
        <w:rPr>
          <w:color w:val="48382D"/>
        </w:rPr>
        <w:br/>
      </w:r>
      <w:r>
        <w:rPr>
          <w:rStyle w:val="Strong"/>
          <w:color w:val="48382D"/>
        </w:rPr>
        <w:t>K.G.5</w:t>
      </w:r>
      <w:r>
        <w:rPr>
          <w:color w:val="48382D"/>
        </w:rPr>
        <w:t>- I can make 3-D shapes out of other objects.</w:t>
      </w:r>
      <w:r>
        <w:rPr>
          <w:color w:val="48382D"/>
        </w:rPr>
        <w:br/>
      </w:r>
      <w:r>
        <w:rPr>
          <w:rStyle w:val="Strong"/>
          <w:color w:val="48382D"/>
        </w:rPr>
        <w:t>K.G.6</w:t>
      </w:r>
      <w:r>
        <w:rPr>
          <w:color w:val="48382D"/>
        </w:rPr>
        <w:t>- I can put two shapes together to make a new shape.</w:t>
      </w:r>
    </w:p>
    <w:sectPr w:rsidR="00C73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56"/>
    <w:rsid w:val="00A47856"/>
    <w:rsid w:val="00C7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20B7C-D15B-4AF8-9DBD-E6AAF910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478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jlu</dc:creator>
  <cp:keywords/>
  <dc:description/>
  <cp:lastModifiedBy>jlu</cp:lastModifiedBy>
  <cp:revision>1</cp:revision>
  <dcterms:created xsi:type="dcterms:W3CDTF">2015-09-19T19:59:00Z</dcterms:created>
  <dcterms:modified xsi:type="dcterms:W3CDTF">2015-09-19T20:00:00Z</dcterms:modified>
</cp:coreProperties>
</file>