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BD" w:rsidRPr="00B64BBD" w:rsidRDefault="00B64BBD" w:rsidP="00B6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BD"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 xml:space="preserve">Common Core Kindergarten I can Literacy statements 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Reading Literature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RL.K.1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ask questions about text I read or someone else reads to me.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RL.K.2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retell stories I have read in my own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RL.K.3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identify characters, setting, and details in a story I've read or listened to.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RL.K.4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ask and answer questions about words I do not know when I read.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RL.K.5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the difference between fiction, nonfiction, and poetry.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RL.K.6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what an author and an illustrator does.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RL.K.7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match the illustration with the story.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RL.K.9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compare story characters and events.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RL.K.10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participate in group reading activities.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Reading Informational Text</w:t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br/>
        <w:t>RI.K.1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ask questions about informational text. I can answer questions about text.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RI.K.2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you what a text is mainly about and give details of the text.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RI.K.3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connect ideas in a text.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RI.K.4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ask and answer questions about words I do not know when I read.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RI.K.5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 xml:space="preserve">- I can show </w:t>
      </w:r>
      <w:r w:rsidR="007F478A">
        <w:rPr>
          <w:rFonts w:ascii="Times New Roman" w:eastAsia="Times New Roman" w:hAnsi="Times New Roman" w:cs="Times New Roman"/>
          <w:color w:val="48382D"/>
          <w:sz w:val="24"/>
          <w:szCs w:val="24"/>
        </w:rPr>
        <w:t xml:space="preserve">you the front cover, back cover 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and title page of a book.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RI.K.6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you the author and illustrator of a text and what they do.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RI.K.7 -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I can match the illustration with the text.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RI.K.8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you what the author thinks and why.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RI.K.9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compare text about the same topic.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RI.K.10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participate in group reading activities.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Reading Foundational Skills</w:t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br/>
        <w:t>RF.K.1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show you how books are organized.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RF.K.1a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follow words from left to right, top to bottom, and page by page.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RF.K.1b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know that words represent spoken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RF.K.1c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know words are separated by spaces in print.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RF.K.1d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 I know all upper- and lower case letters of the alphabet.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RF.K.2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play with words, syllables, and sounds.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RF.K.2a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you what words rhyme. I can make new rhymes.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RF.K.2b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count, pronounce, blend</w:t>
      </w:r>
      <w:r w:rsidR="007F478A">
        <w:rPr>
          <w:rFonts w:ascii="Times New Roman" w:eastAsia="Times New Roman" w:hAnsi="Times New Roman" w:cs="Times New Roman"/>
          <w:color w:val="48382D"/>
          <w:sz w:val="24"/>
          <w:szCs w:val="24"/>
        </w:rPr>
        <w:t xml:space="preserve"> 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and segment syllables in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RF.K.2c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break words in parts.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RF.K.2d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change sounds to make new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RF.K.3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decode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RF.K.3a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know my letter sounds.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RF.K.3b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know the two sounds a vowel makes.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RF.K.3c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read words by sight.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RF.K.3d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similar words apart by the sounds.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RF.K.4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read books on my own.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lastRenderedPageBreak/>
        <w:t>Kindergarten Writing Standards</w:t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br/>
        <w:t>W.K.1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write about something I like or do not like.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W.K.2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 write to tell someone about a topic.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W.K.3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write about an event or a series of events.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W.K.5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edit my work.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W.K.6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use the computer to publish my work.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W.K.7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research and write on a topic.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W.K.8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write to answer a question.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Speaking and Listening Standards</w:t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br/>
        <w:t>SL.K.1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talk and listen in small groups.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SL.K.1a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follow group rules.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SL.K.1b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take turns listening and speaking.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SL.K.2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-I can ask and answer questions about details. I can ask about things I do not understand.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SL.K.3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ask or answer questions to get help or get more information when I do not understand.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SL.K.4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about people, places, things, and events.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SL.K.5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add details to drawings.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SL.K.6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speak clearly my thoughts, feelings, and ideas.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Language Standards</w:t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br/>
        <w:t>L.K.1a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write and speak in English.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L.K.1b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write my upper and lowercase letters.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L.K.1c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-Use frequently occurring nouns and verbs.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L.K.1d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 xml:space="preserve">- I can add the s or </w:t>
      </w:r>
      <w:proofErr w:type="spellStart"/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es</w:t>
      </w:r>
      <w:bookmarkStart w:id="0" w:name="_GoBack"/>
      <w:bookmarkEnd w:id="0"/>
      <w:proofErr w:type="spellEnd"/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 xml:space="preserve"> sound to words when there are more than one.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L.K.1e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use questions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L.K.1f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use prepositions when I talk to tell where.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L.K.2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use capitalization, punctuation, and spelling when writing.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L.K.2a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capitalize the first word in a sentence and the word I</w:t>
      </w:r>
      <w:proofErr w:type="gramStart"/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.</w:t>
      </w:r>
      <w:proofErr w:type="gramEnd"/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L.K.2b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recognize and name end punctuation.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L.K.2c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write a letter for each sound.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L.K.2d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spell words, writing the sounds I hear.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L.K.4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learn the meanings of words from text.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L.K.4a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tell two meanings for a word.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L.K.4b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use the ending of a word as a clue to figure out a word’s meaning.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L.K.5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know the meaning of a word.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L.K.5a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sort objects into categories.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L.K.5b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give the opposite of a word.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L.K.5c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make real-life connections between words and their use.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L.K.5d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>- I can act out the meanings of similar words.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br/>
      </w:r>
      <w:r w:rsidRPr="00B64BBD">
        <w:rPr>
          <w:rFonts w:ascii="Times New Roman" w:eastAsia="Times New Roman" w:hAnsi="Times New Roman" w:cs="Times New Roman"/>
          <w:b/>
          <w:bCs/>
          <w:color w:val="48382D"/>
          <w:sz w:val="24"/>
          <w:szCs w:val="24"/>
        </w:rPr>
        <w:t>L.K.6</w:t>
      </w:r>
      <w:r w:rsidRPr="00B64BBD">
        <w:rPr>
          <w:rFonts w:ascii="Times New Roman" w:eastAsia="Times New Roman" w:hAnsi="Times New Roman" w:cs="Times New Roman"/>
          <w:color w:val="48382D"/>
          <w:sz w:val="24"/>
          <w:szCs w:val="24"/>
        </w:rPr>
        <w:t xml:space="preserve">- I can use new words and phrases I have learned from text. </w:t>
      </w:r>
    </w:p>
    <w:p w:rsidR="00C73644" w:rsidRDefault="00C73644"/>
    <w:sectPr w:rsidR="00C7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BD"/>
    <w:rsid w:val="007F478A"/>
    <w:rsid w:val="00B64BBD"/>
    <w:rsid w:val="00C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BDFF-485D-4C46-A0C4-9A36924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</dc:creator>
  <cp:keywords/>
  <dc:description/>
  <cp:lastModifiedBy>jlu</cp:lastModifiedBy>
  <cp:revision>2</cp:revision>
  <dcterms:created xsi:type="dcterms:W3CDTF">2015-09-19T19:57:00Z</dcterms:created>
  <dcterms:modified xsi:type="dcterms:W3CDTF">2015-09-19T19:58:00Z</dcterms:modified>
</cp:coreProperties>
</file>